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F2AF" w14:textId="77777777" w:rsid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</w:p>
    <w:p w14:paraId="09E80296" w14:textId="77777777" w:rsid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24B7F442" w14:textId="77777777" w:rsidR="0044677C" w:rsidRPr="0044677C" w:rsidRDefault="0044677C" w:rsidP="004467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СОГЛАШЕНИЕ</w:t>
      </w:r>
    </w:p>
    <w:p w14:paraId="4022518E" w14:textId="77777777" w:rsidR="0044677C" w:rsidRPr="0044677C" w:rsidRDefault="0044677C" w:rsidP="004467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НА ОКАЗАНИЕ ЮРИДИЧЕСКОЙ ПОМОЩИ НА ПРЕДВАРИТЕЛЬНОМ СЛЕДСТВИИ</w:t>
      </w:r>
      <w:r w:rsidR="009F3F8A">
        <w:rPr>
          <w:rFonts w:ascii="Times New Roman" w:hAnsi="Times New Roman" w:cs="Times New Roman"/>
          <w:sz w:val="24"/>
          <w:szCs w:val="24"/>
        </w:rPr>
        <w:t xml:space="preserve"> И В СУДЕ</w:t>
      </w:r>
      <w:r w:rsidRPr="0044677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9F9CA8" w14:textId="77777777" w:rsidR="0044677C" w:rsidRPr="0044677C" w:rsidRDefault="004467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949E4B3" w14:textId="77777777" w:rsidR="0044677C" w:rsidRPr="0044677C" w:rsidRDefault="004467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 xml:space="preserve">г. </w:t>
      </w:r>
      <w:r w:rsidR="009F3F8A">
        <w:rPr>
          <w:rFonts w:ascii="Times New Roman" w:hAnsi="Times New Roman" w:cs="Times New Roman"/>
          <w:sz w:val="24"/>
          <w:szCs w:val="24"/>
        </w:rPr>
        <w:t xml:space="preserve">Воронеж                                            </w:t>
      </w:r>
      <w:r w:rsidRPr="004467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F3F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4677C">
        <w:rPr>
          <w:rFonts w:ascii="Times New Roman" w:hAnsi="Times New Roman" w:cs="Times New Roman"/>
          <w:sz w:val="24"/>
          <w:szCs w:val="24"/>
        </w:rPr>
        <w:t xml:space="preserve">   "___</w:t>
      </w:r>
      <w:r w:rsidR="009F3F8A">
        <w:rPr>
          <w:rFonts w:ascii="Times New Roman" w:hAnsi="Times New Roman" w:cs="Times New Roman"/>
          <w:sz w:val="24"/>
          <w:szCs w:val="24"/>
        </w:rPr>
        <w:t>__</w:t>
      </w:r>
      <w:r w:rsidRPr="0044677C">
        <w:rPr>
          <w:rFonts w:ascii="Times New Roman" w:hAnsi="Times New Roman" w:cs="Times New Roman"/>
          <w:sz w:val="24"/>
          <w:szCs w:val="24"/>
        </w:rPr>
        <w:t>" __________</w:t>
      </w:r>
      <w:r w:rsidR="009F3F8A">
        <w:rPr>
          <w:rFonts w:ascii="Times New Roman" w:hAnsi="Times New Roman" w:cs="Times New Roman"/>
          <w:sz w:val="24"/>
          <w:szCs w:val="24"/>
        </w:rPr>
        <w:t>___</w:t>
      </w:r>
      <w:r w:rsidRPr="0044677C">
        <w:rPr>
          <w:rFonts w:ascii="Times New Roman" w:hAnsi="Times New Roman" w:cs="Times New Roman"/>
          <w:sz w:val="24"/>
          <w:szCs w:val="24"/>
        </w:rPr>
        <w:t xml:space="preserve"> 20</w:t>
      </w:r>
      <w:r w:rsidR="009F3F8A">
        <w:rPr>
          <w:rFonts w:ascii="Times New Roman" w:hAnsi="Times New Roman" w:cs="Times New Roman"/>
          <w:sz w:val="24"/>
          <w:szCs w:val="24"/>
        </w:rPr>
        <w:t>_</w:t>
      </w:r>
      <w:r w:rsidRPr="0044677C">
        <w:rPr>
          <w:rFonts w:ascii="Times New Roman" w:hAnsi="Times New Roman" w:cs="Times New Roman"/>
          <w:sz w:val="24"/>
          <w:szCs w:val="24"/>
        </w:rPr>
        <w:t>__ г.</w:t>
      </w:r>
    </w:p>
    <w:p w14:paraId="12D770AF" w14:textId="77777777" w:rsidR="0044677C" w:rsidRPr="0044677C" w:rsidRDefault="004467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E0AB241" w14:textId="77777777" w:rsidR="0044677C" w:rsidRPr="0044677C" w:rsidRDefault="0044677C" w:rsidP="009F3F8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Гр. __________________________________________________</w:t>
      </w:r>
      <w:r w:rsidR="009F3F8A">
        <w:rPr>
          <w:rFonts w:ascii="Times New Roman" w:hAnsi="Times New Roman" w:cs="Times New Roman"/>
          <w:sz w:val="24"/>
          <w:szCs w:val="24"/>
        </w:rPr>
        <w:t>_____________________</w:t>
      </w:r>
      <w:r w:rsidRPr="0044677C">
        <w:rPr>
          <w:rFonts w:ascii="Times New Roman" w:hAnsi="Times New Roman" w:cs="Times New Roman"/>
          <w:sz w:val="24"/>
          <w:szCs w:val="24"/>
        </w:rPr>
        <w:t>, проживающий _______</w:t>
      </w:r>
      <w:r w:rsidR="009F3F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B6548CC" w14:textId="77777777" w:rsidR="0044677C" w:rsidRPr="0044677C" w:rsidRDefault="0044677C" w:rsidP="009F3F8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_________________________________________________, паспорт ________________</w:t>
      </w:r>
      <w:r w:rsidR="009F3F8A">
        <w:rPr>
          <w:rFonts w:ascii="Times New Roman" w:hAnsi="Times New Roman" w:cs="Times New Roman"/>
          <w:sz w:val="24"/>
          <w:szCs w:val="24"/>
        </w:rPr>
        <w:t>____</w:t>
      </w:r>
    </w:p>
    <w:p w14:paraId="67A68436" w14:textId="77777777" w:rsidR="0044677C" w:rsidRPr="0044677C" w:rsidRDefault="0044677C" w:rsidP="009F3F8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  <w:r w:rsidR="009F3F8A">
        <w:rPr>
          <w:rFonts w:ascii="Times New Roman" w:hAnsi="Times New Roman" w:cs="Times New Roman"/>
          <w:sz w:val="24"/>
          <w:szCs w:val="24"/>
        </w:rPr>
        <w:t>___</w:t>
      </w:r>
    </w:p>
    <w:p w14:paraId="7A2AFE1B" w14:textId="77777777" w:rsidR="0044677C" w:rsidRPr="0044677C" w:rsidRDefault="0044677C" w:rsidP="009F3F8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F3F8A">
        <w:rPr>
          <w:rFonts w:ascii="Times New Roman" w:hAnsi="Times New Roman" w:cs="Times New Roman"/>
          <w:sz w:val="24"/>
          <w:szCs w:val="24"/>
        </w:rPr>
        <w:t>___</w:t>
      </w:r>
      <w:r w:rsidRPr="0044677C">
        <w:rPr>
          <w:rFonts w:ascii="Times New Roman" w:hAnsi="Times New Roman" w:cs="Times New Roman"/>
          <w:sz w:val="24"/>
          <w:szCs w:val="24"/>
        </w:rPr>
        <w:t>,</w:t>
      </w:r>
    </w:p>
    <w:p w14:paraId="5E6340A0" w14:textId="77777777" w:rsidR="009F3F8A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в дальнейшем именуемый "Доверитель", с одной стороны, и адвокат</w:t>
      </w:r>
      <w:r w:rsidR="009F3F8A">
        <w:rPr>
          <w:rFonts w:ascii="Times New Roman" w:hAnsi="Times New Roman" w:cs="Times New Roman"/>
          <w:sz w:val="24"/>
          <w:szCs w:val="24"/>
        </w:rPr>
        <w:t xml:space="preserve"> Воронежской городской коллегии адвокатов  Щеголеватых Роман Алексеевич, </w:t>
      </w:r>
      <w:r w:rsidRPr="0044677C">
        <w:rPr>
          <w:rFonts w:ascii="Times New Roman" w:hAnsi="Times New Roman" w:cs="Times New Roman"/>
          <w:sz w:val="24"/>
          <w:szCs w:val="24"/>
        </w:rPr>
        <w:t xml:space="preserve">удостоверение </w:t>
      </w:r>
    </w:p>
    <w:p w14:paraId="20B32CD8" w14:textId="77777777" w:rsidR="0044677C" w:rsidRP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 xml:space="preserve">адвоката N </w:t>
      </w:r>
      <w:r w:rsidR="009F3F8A">
        <w:rPr>
          <w:rFonts w:ascii="Times New Roman" w:hAnsi="Times New Roman" w:cs="Times New Roman"/>
          <w:sz w:val="24"/>
          <w:szCs w:val="24"/>
        </w:rPr>
        <w:t>2352,</w:t>
      </w:r>
      <w:r w:rsidRPr="0044677C">
        <w:rPr>
          <w:rFonts w:ascii="Times New Roman" w:hAnsi="Times New Roman" w:cs="Times New Roman"/>
          <w:sz w:val="24"/>
          <w:szCs w:val="24"/>
        </w:rPr>
        <w:t xml:space="preserve"> регистрационный N </w:t>
      </w:r>
      <w:r w:rsidR="009F3F8A">
        <w:rPr>
          <w:rFonts w:ascii="Times New Roman" w:hAnsi="Times New Roman" w:cs="Times New Roman"/>
          <w:sz w:val="24"/>
          <w:szCs w:val="24"/>
        </w:rPr>
        <w:t>36</w:t>
      </w:r>
      <w:r w:rsidRPr="0044677C">
        <w:rPr>
          <w:rFonts w:ascii="Times New Roman" w:hAnsi="Times New Roman" w:cs="Times New Roman"/>
          <w:sz w:val="24"/>
          <w:szCs w:val="24"/>
        </w:rPr>
        <w:t>/</w:t>
      </w:r>
      <w:r w:rsidR="009F3F8A">
        <w:rPr>
          <w:rFonts w:ascii="Times New Roman" w:hAnsi="Times New Roman" w:cs="Times New Roman"/>
          <w:sz w:val="24"/>
          <w:szCs w:val="24"/>
        </w:rPr>
        <w:t>2174</w:t>
      </w:r>
      <w:r w:rsidRPr="0044677C">
        <w:rPr>
          <w:rFonts w:ascii="Times New Roman" w:hAnsi="Times New Roman" w:cs="Times New Roman"/>
          <w:sz w:val="24"/>
          <w:szCs w:val="24"/>
        </w:rPr>
        <w:t>, именуемый в</w:t>
      </w:r>
      <w:r w:rsidR="009F3F8A">
        <w:rPr>
          <w:rFonts w:ascii="Times New Roman" w:hAnsi="Times New Roman" w:cs="Times New Roman"/>
          <w:sz w:val="24"/>
          <w:szCs w:val="24"/>
        </w:rPr>
        <w:t xml:space="preserve"> </w:t>
      </w:r>
      <w:r w:rsidRPr="0044677C">
        <w:rPr>
          <w:rFonts w:ascii="Times New Roman" w:hAnsi="Times New Roman" w:cs="Times New Roman"/>
          <w:sz w:val="24"/>
          <w:szCs w:val="24"/>
        </w:rPr>
        <w:t>дальнейшем  "Защитник",  с  другой  стороны,  при  совместном  наименовании</w:t>
      </w:r>
      <w:r w:rsidR="009F3F8A">
        <w:rPr>
          <w:rFonts w:ascii="Times New Roman" w:hAnsi="Times New Roman" w:cs="Times New Roman"/>
          <w:sz w:val="24"/>
          <w:szCs w:val="24"/>
        </w:rPr>
        <w:t xml:space="preserve"> </w:t>
      </w:r>
      <w:r w:rsidRPr="0044677C">
        <w:rPr>
          <w:rFonts w:ascii="Times New Roman" w:hAnsi="Times New Roman" w:cs="Times New Roman"/>
          <w:sz w:val="24"/>
          <w:szCs w:val="24"/>
        </w:rPr>
        <w:t>"Стороны", заключили настоящий договор о нижеследующем:</w:t>
      </w:r>
    </w:p>
    <w:p w14:paraId="14CC1178" w14:textId="77777777" w:rsidR="0044677C" w:rsidRP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3C6E881" w14:textId="77777777" w:rsidR="0044677C" w:rsidRPr="0044677C" w:rsidRDefault="0044677C" w:rsidP="009F3F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0D29ABE" w14:textId="77777777" w:rsidR="0044677C" w:rsidRPr="0044677C" w:rsidRDefault="004467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A874ADC" w14:textId="77777777" w:rsidR="009F3F8A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 xml:space="preserve">    Предметом  договора  является  участие адвоката в качестве Защитника на</w:t>
      </w:r>
      <w:r w:rsidR="009F3F8A">
        <w:rPr>
          <w:rFonts w:ascii="Times New Roman" w:hAnsi="Times New Roman" w:cs="Times New Roman"/>
          <w:sz w:val="24"/>
          <w:szCs w:val="24"/>
        </w:rPr>
        <w:t xml:space="preserve"> </w:t>
      </w:r>
      <w:r w:rsidRPr="0044677C">
        <w:rPr>
          <w:rFonts w:ascii="Times New Roman" w:hAnsi="Times New Roman" w:cs="Times New Roman"/>
          <w:sz w:val="24"/>
          <w:szCs w:val="24"/>
        </w:rPr>
        <w:t xml:space="preserve">предварительном следствии </w:t>
      </w:r>
      <w:r w:rsidR="009F3F8A">
        <w:rPr>
          <w:rFonts w:ascii="Times New Roman" w:hAnsi="Times New Roman" w:cs="Times New Roman"/>
          <w:sz w:val="24"/>
          <w:szCs w:val="24"/>
        </w:rPr>
        <w:t xml:space="preserve"> и в суде </w:t>
      </w:r>
      <w:r w:rsidRPr="0044677C">
        <w:rPr>
          <w:rFonts w:ascii="Times New Roman" w:hAnsi="Times New Roman" w:cs="Times New Roman"/>
          <w:sz w:val="24"/>
          <w:szCs w:val="24"/>
        </w:rPr>
        <w:t xml:space="preserve">по уголовному делу в отношении </w:t>
      </w:r>
    </w:p>
    <w:p w14:paraId="534F999C" w14:textId="77777777" w:rsidR="009F3F8A" w:rsidRDefault="009F3F8A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C4DEA6" w14:textId="77777777" w:rsidR="0044677C" w:rsidRPr="0044677C" w:rsidRDefault="0044677C" w:rsidP="009F3F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F3F8A">
        <w:rPr>
          <w:rFonts w:ascii="Times New Roman" w:hAnsi="Times New Roman" w:cs="Times New Roman"/>
          <w:sz w:val="24"/>
          <w:szCs w:val="24"/>
        </w:rPr>
        <w:t>________________</w:t>
      </w:r>
      <w:r w:rsidRPr="004467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3F8A">
        <w:rPr>
          <w:rFonts w:ascii="Times New Roman" w:hAnsi="Times New Roman" w:cs="Times New Roman"/>
          <w:sz w:val="16"/>
          <w:szCs w:val="16"/>
        </w:rPr>
        <w:t>(Ф.И.О. подзащитного)</w:t>
      </w:r>
    </w:p>
    <w:p w14:paraId="2E9E4C24" w14:textId="77777777" w:rsidR="0044677C" w:rsidRP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 xml:space="preserve">    1.1.  Доверитель  поручает, а Защитник принимает на себя обязанности по</w:t>
      </w:r>
    </w:p>
    <w:p w14:paraId="09DBBFA6" w14:textId="77777777" w:rsidR="0044677C" w:rsidRP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защите ____________________________________________________________________</w:t>
      </w:r>
      <w:r w:rsidR="009F3F8A">
        <w:rPr>
          <w:rFonts w:ascii="Times New Roman" w:hAnsi="Times New Roman" w:cs="Times New Roman"/>
          <w:sz w:val="24"/>
          <w:szCs w:val="24"/>
        </w:rPr>
        <w:t>___</w:t>
      </w:r>
    </w:p>
    <w:p w14:paraId="4E53EA1E" w14:textId="77777777" w:rsidR="009F3F8A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F3F8A">
        <w:rPr>
          <w:rFonts w:ascii="Times New Roman" w:hAnsi="Times New Roman" w:cs="Times New Roman"/>
          <w:sz w:val="16"/>
          <w:szCs w:val="16"/>
        </w:rPr>
        <w:t xml:space="preserve">                (по защите Доверителя в уголовном судопроизводстве;</w:t>
      </w:r>
      <w:r w:rsidR="009F3F8A">
        <w:rPr>
          <w:rFonts w:ascii="Times New Roman" w:hAnsi="Times New Roman" w:cs="Times New Roman"/>
          <w:sz w:val="16"/>
          <w:szCs w:val="16"/>
        </w:rPr>
        <w:t xml:space="preserve"> </w:t>
      </w:r>
      <w:r w:rsidRPr="009F3F8A">
        <w:rPr>
          <w:rFonts w:ascii="Times New Roman" w:hAnsi="Times New Roman" w:cs="Times New Roman"/>
          <w:sz w:val="16"/>
          <w:szCs w:val="16"/>
        </w:rPr>
        <w:t xml:space="preserve">по представлению интересов Доверителя в уголовном </w:t>
      </w:r>
    </w:p>
    <w:p w14:paraId="04495E30" w14:textId="77777777" w:rsidR="009F3F8A" w:rsidRDefault="009F3F8A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DAF1063" w14:textId="77777777" w:rsid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9F3F8A">
        <w:rPr>
          <w:rFonts w:ascii="Times New Roman" w:hAnsi="Times New Roman" w:cs="Times New Roman"/>
          <w:sz w:val="16"/>
          <w:szCs w:val="16"/>
        </w:rPr>
        <w:t>судопроизводстве;</w:t>
      </w:r>
      <w:r w:rsidR="009F3F8A">
        <w:rPr>
          <w:rFonts w:ascii="Times New Roman" w:hAnsi="Times New Roman" w:cs="Times New Roman"/>
          <w:sz w:val="16"/>
          <w:szCs w:val="16"/>
        </w:rPr>
        <w:t xml:space="preserve"> </w:t>
      </w:r>
      <w:r w:rsidRPr="009F3F8A">
        <w:rPr>
          <w:rFonts w:ascii="Times New Roman" w:hAnsi="Times New Roman" w:cs="Times New Roman"/>
          <w:sz w:val="16"/>
          <w:szCs w:val="16"/>
        </w:rPr>
        <w:t>по защите подозреваемого, обвиняемого, осужденного, лица,</w:t>
      </w:r>
      <w:r w:rsidR="009F3F8A">
        <w:rPr>
          <w:rFonts w:ascii="Times New Roman" w:hAnsi="Times New Roman" w:cs="Times New Roman"/>
          <w:sz w:val="16"/>
          <w:szCs w:val="16"/>
        </w:rPr>
        <w:t xml:space="preserve"> </w:t>
      </w:r>
      <w:r w:rsidRPr="009F3F8A">
        <w:rPr>
          <w:rFonts w:ascii="Times New Roman" w:hAnsi="Times New Roman" w:cs="Times New Roman"/>
          <w:sz w:val="16"/>
          <w:szCs w:val="16"/>
        </w:rPr>
        <w:t>указанного Доверителем)</w:t>
      </w:r>
    </w:p>
    <w:p w14:paraId="10145B3E" w14:textId="77777777" w:rsidR="00131DD3" w:rsidRPr="009F3F8A" w:rsidRDefault="00131DD3" w:rsidP="009F3F8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467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7FD129E" w14:textId="77777777" w:rsidR="0044677C" w:rsidRDefault="0044677C" w:rsidP="009F3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1.2.</w:t>
      </w:r>
      <w:r w:rsidR="009F3F8A">
        <w:rPr>
          <w:rFonts w:ascii="Times New Roman" w:hAnsi="Times New Roman"/>
          <w:sz w:val="24"/>
          <w:szCs w:val="24"/>
        </w:rPr>
        <w:t>1.</w:t>
      </w:r>
      <w:r w:rsidRPr="0044677C">
        <w:rPr>
          <w:rFonts w:ascii="Times New Roman" w:hAnsi="Times New Roman"/>
          <w:sz w:val="24"/>
          <w:szCs w:val="24"/>
        </w:rPr>
        <w:t xml:space="preserve"> Содержанием поручения</w:t>
      </w:r>
      <w:r w:rsidR="009F3F8A">
        <w:rPr>
          <w:rFonts w:ascii="Times New Roman" w:hAnsi="Times New Roman"/>
          <w:sz w:val="24"/>
          <w:szCs w:val="24"/>
        </w:rPr>
        <w:t xml:space="preserve"> на предварительном следствии </w:t>
      </w:r>
      <w:r w:rsidRPr="0044677C">
        <w:rPr>
          <w:rFonts w:ascii="Times New Roman" w:hAnsi="Times New Roman"/>
          <w:sz w:val="24"/>
          <w:szCs w:val="24"/>
        </w:rPr>
        <w:t>является:</w:t>
      </w:r>
      <w:r w:rsidR="009F3F8A">
        <w:rPr>
          <w:rFonts w:ascii="Times New Roman" w:hAnsi="Times New Roman"/>
          <w:sz w:val="24"/>
          <w:szCs w:val="24"/>
        </w:rPr>
        <w:t xml:space="preserve"> </w:t>
      </w:r>
      <w:r w:rsidRPr="0044677C">
        <w:rPr>
          <w:rFonts w:ascii="Times New Roman" w:hAnsi="Times New Roman"/>
          <w:sz w:val="24"/>
          <w:szCs w:val="24"/>
        </w:rPr>
        <w:t xml:space="preserve"> беседа с подзащитным, изучение материалов дела в отношении подзащитного на предварительном следствии, участие в производстве следственных действий, проводимых с участием подзащитного, посещение подзащитного-обвиняемого, содержащегося в СИЗО, по усмотрению адвоката, по просьбе Доверителя либо обвиняемого. Обжаловать незаконные действия следователя, в необходимых случаях участвовать в суде при рассмотрении ходатайства о продлении срока содержания под стражей, обжаловать постановление судьи об отказе, об изменении меры пресечения в </w:t>
      </w:r>
      <w:r w:rsidR="009F3F8A">
        <w:rPr>
          <w:rFonts w:ascii="Times New Roman" w:hAnsi="Times New Roman"/>
          <w:sz w:val="24"/>
          <w:szCs w:val="24"/>
        </w:rPr>
        <w:t>Воронежский областной суд</w:t>
      </w:r>
      <w:r w:rsidRPr="0044677C">
        <w:rPr>
          <w:rFonts w:ascii="Times New Roman" w:hAnsi="Times New Roman"/>
          <w:sz w:val="24"/>
          <w:szCs w:val="24"/>
        </w:rPr>
        <w:t xml:space="preserve"> по своему усмотрению либо по просьбе обвиняемого. По окончании предварительного расследования изучить все материалы дела совместно с обвиняемым и при согласовании позиций заявить в необходимом случае совместное ходатайство.</w:t>
      </w:r>
    </w:p>
    <w:p w14:paraId="42C020F9" w14:textId="77777777" w:rsidR="009F3F8A" w:rsidRPr="009F3F8A" w:rsidRDefault="009F3F8A" w:rsidP="009F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3F8A">
        <w:rPr>
          <w:rFonts w:ascii="Courier New" w:hAnsi="Courier New" w:cs="Courier New"/>
          <w:sz w:val="20"/>
          <w:szCs w:val="20"/>
        </w:rPr>
        <w:t xml:space="preserve">    </w:t>
      </w:r>
      <w:r w:rsidRPr="0044677C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2.</w:t>
      </w:r>
      <w:r w:rsidRPr="0044677C">
        <w:rPr>
          <w:rFonts w:ascii="Times New Roman" w:hAnsi="Times New Roman"/>
          <w:sz w:val="24"/>
          <w:szCs w:val="24"/>
        </w:rPr>
        <w:t xml:space="preserve"> Содержанием поручения</w:t>
      </w:r>
      <w:r>
        <w:rPr>
          <w:rFonts w:ascii="Times New Roman" w:hAnsi="Times New Roman"/>
          <w:sz w:val="24"/>
          <w:szCs w:val="24"/>
        </w:rPr>
        <w:t xml:space="preserve"> по окончании предварительного следствия и в суде </w:t>
      </w:r>
      <w:r w:rsidRPr="0044677C">
        <w:rPr>
          <w:rFonts w:ascii="Times New Roman" w:hAnsi="Times New Roman"/>
          <w:sz w:val="24"/>
          <w:szCs w:val="24"/>
        </w:rPr>
        <w:t>является</w:t>
      </w:r>
      <w:r w:rsidRPr="009F3F8A">
        <w:rPr>
          <w:rFonts w:ascii="Times New Roman" w:hAnsi="Times New Roman"/>
          <w:sz w:val="24"/>
          <w:szCs w:val="24"/>
        </w:rPr>
        <w:t>:   изучение  материалов  дела</w:t>
      </w:r>
      <w:r w:rsidR="00FD0BBA">
        <w:rPr>
          <w:rFonts w:ascii="Times New Roman" w:hAnsi="Times New Roman"/>
          <w:sz w:val="24"/>
          <w:szCs w:val="24"/>
        </w:rPr>
        <w:t>,</w:t>
      </w:r>
      <w:r w:rsidRPr="009F3F8A">
        <w:rPr>
          <w:rFonts w:ascii="Times New Roman" w:hAnsi="Times New Roman"/>
          <w:sz w:val="24"/>
          <w:szCs w:val="24"/>
        </w:rPr>
        <w:t xml:space="preserve"> работа с доказательствами  по  делу,  составление  плана  защиты,  беседа с</w:t>
      </w:r>
      <w:r w:rsidR="00FD0BBA">
        <w:rPr>
          <w:rFonts w:ascii="Times New Roman" w:hAnsi="Times New Roman"/>
          <w:sz w:val="24"/>
          <w:szCs w:val="24"/>
        </w:rPr>
        <w:t xml:space="preserve"> </w:t>
      </w:r>
      <w:r w:rsidRPr="009F3F8A">
        <w:rPr>
          <w:rFonts w:ascii="Times New Roman" w:hAnsi="Times New Roman"/>
          <w:sz w:val="24"/>
          <w:szCs w:val="24"/>
        </w:rPr>
        <w:t>Доверителем и выработка  позиции  по  делу.  Подготовка ходатайств в случае</w:t>
      </w:r>
      <w:r w:rsidR="00FD0BBA">
        <w:rPr>
          <w:rFonts w:ascii="Times New Roman" w:hAnsi="Times New Roman"/>
          <w:sz w:val="24"/>
          <w:szCs w:val="24"/>
        </w:rPr>
        <w:t xml:space="preserve"> </w:t>
      </w:r>
      <w:r w:rsidRPr="009F3F8A">
        <w:rPr>
          <w:rFonts w:ascii="Times New Roman" w:hAnsi="Times New Roman"/>
          <w:sz w:val="24"/>
          <w:szCs w:val="24"/>
        </w:rPr>
        <w:t>необходимости  их  заявления  в  суде. Участие в судебном разбирательстве в</w:t>
      </w:r>
      <w:r w:rsidR="00FD0BBA">
        <w:rPr>
          <w:rFonts w:ascii="Times New Roman" w:hAnsi="Times New Roman"/>
          <w:sz w:val="24"/>
          <w:szCs w:val="24"/>
        </w:rPr>
        <w:t xml:space="preserve"> </w:t>
      </w:r>
      <w:r w:rsidRPr="009F3F8A">
        <w:rPr>
          <w:rFonts w:ascii="Times New Roman" w:hAnsi="Times New Roman"/>
          <w:sz w:val="24"/>
          <w:szCs w:val="24"/>
        </w:rPr>
        <w:t>суде 1-й инстанции.</w:t>
      </w:r>
    </w:p>
    <w:p w14:paraId="5FBDC7BF" w14:textId="77777777" w:rsidR="009F3F8A" w:rsidRPr="0044677C" w:rsidRDefault="009F3F8A" w:rsidP="009F3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A4DBAE" w14:textId="77777777" w:rsidR="0044677C" w:rsidRP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lastRenderedPageBreak/>
        <w:t xml:space="preserve">    Местом исполнения поручения является: _________________________________</w:t>
      </w:r>
    </w:p>
    <w:p w14:paraId="658C6E43" w14:textId="77777777" w:rsidR="0044677C" w:rsidRP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6EE830" w14:textId="77777777" w:rsidR="0044677C" w:rsidRPr="00FD0BBA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D0BBA">
        <w:rPr>
          <w:rFonts w:ascii="Times New Roman" w:hAnsi="Times New Roman" w:cs="Times New Roman"/>
          <w:sz w:val="16"/>
          <w:szCs w:val="16"/>
        </w:rPr>
        <w:t xml:space="preserve">       (отдел дознания УВД, следственный отдел при УВД, следственный</w:t>
      </w:r>
      <w:r w:rsidR="00FD0BBA">
        <w:rPr>
          <w:rFonts w:ascii="Times New Roman" w:hAnsi="Times New Roman" w:cs="Times New Roman"/>
          <w:sz w:val="16"/>
          <w:szCs w:val="16"/>
        </w:rPr>
        <w:t xml:space="preserve"> </w:t>
      </w:r>
      <w:r w:rsidRPr="00FD0BBA">
        <w:rPr>
          <w:rFonts w:ascii="Times New Roman" w:hAnsi="Times New Roman" w:cs="Times New Roman"/>
          <w:sz w:val="16"/>
          <w:szCs w:val="16"/>
        </w:rPr>
        <w:t xml:space="preserve"> комитет</w:t>
      </w:r>
      <w:r w:rsidR="00FD0BBA">
        <w:rPr>
          <w:rFonts w:ascii="Times New Roman" w:hAnsi="Times New Roman" w:cs="Times New Roman"/>
          <w:sz w:val="16"/>
          <w:szCs w:val="16"/>
        </w:rPr>
        <w:t>, суд</w:t>
      </w:r>
      <w:r w:rsidRPr="00FD0BBA">
        <w:rPr>
          <w:rFonts w:ascii="Times New Roman" w:hAnsi="Times New Roman" w:cs="Times New Roman"/>
          <w:sz w:val="16"/>
          <w:szCs w:val="16"/>
        </w:rPr>
        <w:t xml:space="preserve"> )</w:t>
      </w:r>
    </w:p>
    <w:p w14:paraId="54CE7033" w14:textId="77777777" w:rsidR="0044677C" w:rsidRP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___________________________________________ ----- _________________________</w:t>
      </w:r>
    </w:p>
    <w:p w14:paraId="0EB32A8C" w14:textId="77777777" w:rsidR="0044677C" w:rsidRPr="0044677C" w:rsidRDefault="0044677C" w:rsidP="009F3F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Выполняя  поручение  Доверителя,  Защитник  действует  на  основании ордера</w:t>
      </w:r>
    </w:p>
    <w:p w14:paraId="0A74046B" w14:textId="77777777" w:rsidR="0044677C" w:rsidRPr="0044677C" w:rsidRDefault="0044677C" w:rsidP="00FD0B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 xml:space="preserve">N _______ от ___________, выданного </w:t>
      </w:r>
      <w:r w:rsidR="00FD0BBA">
        <w:rPr>
          <w:rFonts w:ascii="Times New Roman" w:hAnsi="Times New Roman" w:cs="Times New Roman"/>
          <w:sz w:val="24"/>
          <w:szCs w:val="24"/>
        </w:rPr>
        <w:t xml:space="preserve">Воронежской городской коллегией адвокатов </w:t>
      </w:r>
    </w:p>
    <w:p w14:paraId="1FDA4242" w14:textId="77777777" w:rsidR="0044677C" w:rsidRPr="0044677C" w:rsidRDefault="004467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а  при  необходимости   представления  расширенных  полномочий  -  выданной</w:t>
      </w:r>
    </w:p>
    <w:p w14:paraId="132C9919" w14:textId="77777777" w:rsidR="0044677C" w:rsidRPr="0044677C" w:rsidRDefault="004467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доверенности ______________________________________________________________</w:t>
      </w:r>
    </w:p>
    <w:p w14:paraId="30FA139F" w14:textId="77777777" w:rsidR="0044677C" w:rsidRPr="0044677C" w:rsidRDefault="004467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 xml:space="preserve">                                 (реквизиты доверенности)</w:t>
      </w:r>
    </w:p>
    <w:p w14:paraId="04CF95CE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AB2A78D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 Права и обязанности Сторон</w:t>
      </w:r>
    </w:p>
    <w:p w14:paraId="22D28A0A" w14:textId="77777777" w:rsidR="0044677C" w:rsidRPr="0044677C" w:rsidRDefault="0044677C" w:rsidP="00131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2.1. Доверитель обязуется:</w:t>
      </w:r>
    </w:p>
    <w:p w14:paraId="020675DB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2.1.2. Сообщить Защитнику все известные ему обстоятельства относительно поручения, которое им дается. Предоставить в распоряжение Защитника копии всех документов, требующихся ему для выполнения поручения. В необходимых случаях Доверитель обязан предоставить Защитнику подлинники документов.</w:t>
      </w:r>
    </w:p>
    <w:p w14:paraId="4CE40C54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2.1.3. Оплачивать все подтвержденные расходы Защитника, связанные с выполнением данного поручения. Оплачивать авансовым платежом командировочные расходы Защитника. Расходы на проезд и проживание во время командировки оплачиваются Доверителем отдельно.</w:t>
      </w:r>
    </w:p>
    <w:p w14:paraId="63B9CE14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2.1.4. Своевременно выплачивать вознаграждение Защитнику.</w:t>
      </w:r>
    </w:p>
    <w:p w14:paraId="6A23C4C2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2.1.5. Поручая адвокату защиту в ходе предварительного следствия</w:t>
      </w:r>
      <w:r w:rsidR="005B69D0">
        <w:rPr>
          <w:rFonts w:ascii="Times New Roman" w:hAnsi="Times New Roman"/>
          <w:sz w:val="24"/>
          <w:szCs w:val="24"/>
        </w:rPr>
        <w:t xml:space="preserve"> и в суде</w:t>
      </w:r>
      <w:r w:rsidRPr="0044677C">
        <w:rPr>
          <w:rFonts w:ascii="Times New Roman" w:hAnsi="Times New Roman"/>
          <w:sz w:val="24"/>
          <w:szCs w:val="24"/>
        </w:rPr>
        <w:t>, Доверитель тем самым соглашается с тем, что позиция защиты по уголовному делу определяется лишь адвокатом и его подзащитным.</w:t>
      </w:r>
    </w:p>
    <w:p w14:paraId="79402B1A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2.1.6. Доверитель вправе требовать от Защитника точного и своевременного выполнения данного ему поручения.</w:t>
      </w:r>
    </w:p>
    <w:p w14:paraId="2DC2827A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2.2. Защитник обязан:</w:t>
      </w:r>
    </w:p>
    <w:p w14:paraId="1A1449E1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 xml:space="preserve">2.2.1. Действовать строго в рамках полномочий, предоставленных </w:t>
      </w:r>
      <w:hyperlink r:id="rId6" w:history="1">
        <w:r w:rsidRPr="0044677C">
          <w:rPr>
            <w:rFonts w:ascii="Times New Roman" w:hAnsi="Times New Roman"/>
            <w:color w:val="0000FF"/>
            <w:sz w:val="24"/>
            <w:szCs w:val="24"/>
          </w:rPr>
          <w:t>ст. 6</w:t>
        </w:r>
      </w:hyperlink>
      <w:r w:rsidRPr="0044677C">
        <w:rPr>
          <w:rFonts w:ascii="Times New Roman" w:hAnsi="Times New Roman"/>
          <w:sz w:val="24"/>
          <w:szCs w:val="24"/>
        </w:rPr>
        <w:t>-</w:t>
      </w:r>
      <w:hyperlink r:id="rId7" w:history="1">
        <w:r w:rsidRPr="0044677C">
          <w:rPr>
            <w:rFonts w:ascii="Times New Roman" w:hAnsi="Times New Roman"/>
            <w:color w:val="0000FF"/>
            <w:sz w:val="24"/>
            <w:szCs w:val="24"/>
          </w:rPr>
          <w:t>7</w:t>
        </w:r>
      </w:hyperlink>
      <w:r w:rsidRPr="0044677C">
        <w:rPr>
          <w:rFonts w:ascii="Times New Roman" w:hAnsi="Times New Roman"/>
          <w:sz w:val="24"/>
          <w:szCs w:val="24"/>
        </w:rPr>
        <w:t xml:space="preserve"> Федерального закона "Об адвокатской деятельности и адвокатуре в РФ" и ордером.</w:t>
      </w:r>
    </w:p>
    <w:p w14:paraId="17630220" w14:textId="7C22DA8D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 xml:space="preserve">2.2.2. Согласовывать свою позицию по делу с </w:t>
      </w:r>
      <w:r w:rsidR="008E771C">
        <w:rPr>
          <w:rFonts w:ascii="Times New Roman" w:hAnsi="Times New Roman"/>
          <w:sz w:val="24"/>
          <w:szCs w:val="24"/>
        </w:rPr>
        <w:t>Подзащитным</w:t>
      </w:r>
      <w:r w:rsidRPr="0044677C">
        <w:rPr>
          <w:rFonts w:ascii="Times New Roman" w:hAnsi="Times New Roman"/>
          <w:sz w:val="24"/>
          <w:szCs w:val="24"/>
        </w:rPr>
        <w:t>.</w:t>
      </w:r>
    </w:p>
    <w:p w14:paraId="4C5540BE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2.2.3. Для выполнения настоящего поручения Защитник составляет необходимые документы: жалобы, заявления, ходатайства и т.д.</w:t>
      </w:r>
    </w:p>
    <w:p w14:paraId="7DA19EEC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2.2.4. Защитник обязан сообщить Доверителю сведения о ходе исполнения поручения.</w:t>
      </w:r>
    </w:p>
    <w:p w14:paraId="3C5AC523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2.2.5. Сохраняя адвокатскую тайну, Защитник вместе с тем не вправе разглашать данные предварительного расследования, если он предупрежден об их неразглашении в установленном законом порядке.</w:t>
      </w:r>
    </w:p>
    <w:p w14:paraId="01499DDF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2.3. Защитник вправе:</w:t>
      </w:r>
    </w:p>
    <w:p w14:paraId="003A1270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2.3.1. Не приступать к выполнению поручения или его части до представления Доверителем:</w:t>
      </w:r>
    </w:p>
    <w:p w14:paraId="4EE1FC6C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- необходимой информации и документов;</w:t>
      </w:r>
    </w:p>
    <w:p w14:paraId="4E9DA73E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- оплаты или выплаты аванса в счет вознаграждения по настоящему договору.</w:t>
      </w:r>
    </w:p>
    <w:p w14:paraId="1125C819" w14:textId="77777777" w:rsid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2.3.2. Требовать соразмерного увеличения размера вознаграждения в случае существенного увеличения объема работ по сравнению с предполагаемым на момент заключения договора и</w:t>
      </w:r>
      <w:r w:rsidR="001D671E">
        <w:rPr>
          <w:rFonts w:ascii="Times New Roman" w:hAnsi="Times New Roman"/>
          <w:sz w:val="24"/>
          <w:szCs w:val="24"/>
        </w:rPr>
        <w:t>ли</w:t>
      </w:r>
      <w:r w:rsidRPr="0044677C">
        <w:rPr>
          <w:rFonts w:ascii="Times New Roman" w:hAnsi="Times New Roman"/>
          <w:sz w:val="24"/>
          <w:szCs w:val="24"/>
        </w:rPr>
        <w:t xml:space="preserve"> увеличения тяжести обвинения либо в случае, если исполнение поручения длится более 2 месяцев по делу с момента заключения настоящего договора.</w:t>
      </w:r>
    </w:p>
    <w:p w14:paraId="3E631B4D" w14:textId="0D674E07" w:rsidR="00B46DDA" w:rsidRPr="0044677C" w:rsidRDefault="00B4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О</w:t>
      </w:r>
      <w:r w:rsidRPr="00B46DDA">
        <w:rPr>
          <w:rFonts w:ascii="Times New Roman" w:hAnsi="Times New Roman"/>
          <w:sz w:val="24"/>
          <w:szCs w:val="24"/>
        </w:rPr>
        <w:t>тказаться от исполнения обязательств по соглашению в одностороннем порядке в случае неисполнения (ненадлежащего исполнения) другой стороной</w:t>
      </w:r>
      <w:r>
        <w:rPr>
          <w:rFonts w:ascii="Times New Roman" w:hAnsi="Times New Roman"/>
          <w:sz w:val="24"/>
          <w:szCs w:val="24"/>
        </w:rPr>
        <w:t xml:space="preserve"> (доверителем )</w:t>
      </w:r>
      <w:r w:rsidRPr="00B46DDA">
        <w:rPr>
          <w:rFonts w:ascii="Times New Roman" w:hAnsi="Times New Roman"/>
          <w:sz w:val="24"/>
          <w:szCs w:val="24"/>
        </w:rPr>
        <w:t xml:space="preserve"> обязанности по выплате адвокату вознаграждения.</w:t>
      </w:r>
    </w:p>
    <w:p w14:paraId="717A2100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50E67F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3. Оплата гонорара Адвокату и порядок расчета</w:t>
      </w:r>
    </w:p>
    <w:p w14:paraId="3BA78CC0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между Сторонами</w:t>
      </w:r>
    </w:p>
    <w:p w14:paraId="25CF69E8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11EC00D" w14:textId="77777777" w:rsidR="0044677C" w:rsidRPr="0044677C" w:rsidRDefault="0044677C" w:rsidP="00D76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 xml:space="preserve">    3.1. За   осуществление  защиты  на  пр</w:t>
      </w:r>
      <w:r w:rsidR="00131DD3">
        <w:rPr>
          <w:rFonts w:ascii="Times New Roman" w:hAnsi="Times New Roman" w:cs="Times New Roman"/>
          <w:sz w:val="24"/>
          <w:szCs w:val="24"/>
        </w:rPr>
        <w:t xml:space="preserve">едварительном  следствии  </w:t>
      </w:r>
      <w:r w:rsidR="005B69D0">
        <w:rPr>
          <w:rFonts w:ascii="Times New Roman" w:hAnsi="Times New Roman" w:cs="Times New Roman"/>
          <w:sz w:val="24"/>
          <w:szCs w:val="24"/>
        </w:rPr>
        <w:t xml:space="preserve">и в суде </w:t>
      </w:r>
      <w:r w:rsidR="00131DD3">
        <w:rPr>
          <w:rFonts w:ascii="Times New Roman" w:hAnsi="Times New Roman" w:cs="Times New Roman"/>
          <w:sz w:val="24"/>
          <w:szCs w:val="24"/>
        </w:rPr>
        <w:t xml:space="preserve"> Доверитель</w:t>
      </w:r>
    </w:p>
    <w:p w14:paraId="33BA733D" w14:textId="77777777" w:rsidR="0044677C" w:rsidRPr="0044677C" w:rsidRDefault="0044677C" w:rsidP="00D76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обязуется оплатить  Защитнику  установленный по соглашению Сторон гонорар в</w:t>
      </w:r>
    </w:p>
    <w:p w14:paraId="12E3ADB3" w14:textId="26C3DCA0" w:rsidR="00A61EB6" w:rsidRDefault="0044677C" w:rsidP="00D76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677C">
        <w:rPr>
          <w:rFonts w:ascii="Times New Roman" w:hAnsi="Times New Roman" w:cs="Times New Roman"/>
          <w:sz w:val="24"/>
          <w:szCs w:val="24"/>
        </w:rPr>
        <w:t>размере ___________</w:t>
      </w:r>
      <w:r w:rsidR="00131DD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76D58">
        <w:rPr>
          <w:rFonts w:ascii="Times New Roman" w:hAnsi="Times New Roman" w:cs="Times New Roman"/>
          <w:sz w:val="24"/>
          <w:szCs w:val="24"/>
        </w:rPr>
        <w:t>. Данный гонорар поступает в счет предстоящих следственных, процессуальных и иных действий</w:t>
      </w:r>
      <w:r w:rsidR="0014413D">
        <w:rPr>
          <w:rFonts w:ascii="Times New Roman" w:hAnsi="Times New Roman" w:cs="Times New Roman"/>
          <w:sz w:val="24"/>
          <w:szCs w:val="24"/>
        </w:rPr>
        <w:t xml:space="preserve"> </w:t>
      </w:r>
      <w:r w:rsidR="00D76D58">
        <w:rPr>
          <w:rFonts w:ascii="Times New Roman" w:hAnsi="Times New Roman" w:cs="Times New Roman"/>
          <w:sz w:val="24"/>
          <w:szCs w:val="24"/>
        </w:rPr>
        <w:t xml:space="preserve"> в которых необходимо участие Защитника  для выполнения возложенного поручения</w:t>
      </w:r>
      <w:r w:rsidR="0014413D">
        <w:rPr>
          <w:rFonts w:ascii="Times New Roman" w:hAnsi="Times New Roman" w:cs="Times New Roman"/>
          <w:sz w:val="24"/>
          <w:szCs w:val="24"/>
        </w:rPr>
        <w:t xml:space="preserve"> в том числе написание процессуальных документов (ходатайств,</w:t>
      </w:r>
      <w:r w:rsidR="00A61EB6">
        <w:rPr>
          <w:rFonts w:ascii="Times New Roman" w:hAnsi="Times New Roman" w:cs="Times New Roman"/>
          <w:sz w:val="24"/>
          <w:szCs w:val="24"/>
        </w:rPr>
        <w:t xml:space="preserve"> заявлений,</w:t>
      </w:r>
      <w:r w:rsidR="0014413D">
        <w:rPr>
          <w:rFonts w:ascii="Times New Roman" w:hAnsi="Times New Roman" w:cs="Times New Roman"/>
          <w:sz w:val="24"/>
          <w:szCs w:val="24"/>
        </w:rPr>
        <w:t xml:space="preserve"> жалоб и </w:t>
      </w:r>
      <w:proofErr w:type="spellStart"/>
      <w:r w:rsidR="0014413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14413D">
        <w:rPr>
          <w:rFonts w:ascii="Times New Roman" w:hAnsi="Times New Roman" w:cs="Times New Roman"/>
          <w:sz w:val="24"/>
          <w:szCs w:val="24"/>
        </w:rPr>
        <w:t>)</w:t>
      </w:r>
      <w:r w:rsidR="00D76D58">
        <w:rPr>
          <w:rFonts w:ascii="Times New Roman" w:hAnsi="Times New Roman" w:cs="Times New Roman"/>
          <w:sz w:val="24"/>
          <w:szCs w:val="24"/>
        </w:rPr>
        <w:t xml:space="preserve">. </w:t>
      </w:r>
      <w:r w:rsidR="00A61EB6">
        <w:rPr>
          <w:rFonts w:ascii="Times New Roman" w:hAnsi="Times New Roman" w:cs="Times New Roman"/>
          <w:sz w:val="24"/>
          <w:szCs w:val="24"/>
        </w:rPr>
        <w:t>Размер</w:t>
      </w:r>
      <w:r w:rsidR="00D76D58">
        <w:rPr>
          <w:rFonts w:ascii="Times New Roman" w:hAnsi="Times New Roman" w:cs="Times New Roman"/>
          <w:sz w:val="24"/>
          <w:szCs w:val="24"/>
        </w:rPr>
        <w:t xml:space="preserve"> оплаты </w:t>
      </w:r>
      <w:r w:rsidR="00A61EB6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D76D58">
        <w:rPr>
          <w:rFonts w:ascii="Times New Roman" w:hAnsi="Times New Roman" w:cs="Times New Roman"/>
          <w:sz w:val="24"/>
          <w:szCs w:val="24"/>
        </w:rPr>
        <w:t xml:space="preserve">адвоката за </w:t>
      </w:r>
      <w:r w:rsidR="00890240">
        <w:rPr>
          <w:rFonts w:ascii="Times New Roman" w:hAnsi="Times New Roman" w:cs="Times New Roman"/>
          <w:sz w:val="24"/>
          <w:szCs w:val="24"/>
        </w:rPr>
        <w:t>совершаемые им действия определяется на</w:t>
      </w:r>
      <w:r w:rsidR="00131DD3">
        <w:rPr>
          <w:rFonts w:ascii="Times New Roman" w:hAnsi="Times New Roman" w:cs="Times New Roman"/>
          <w:sz w:val="24"/>
          <w:szCs w:val="24"/>
        </w:rPr>
        <w:t xml:space="preserve"> основании Постановления  совета адвокатской палаты Воронежской области  «О минимальных ставках вознаграждения за оказывае</w:t>
      </w:r>
      <w:r w:rsidR="00A61EB6">
        <w:rPr>
          <w:rFonts w:ascii="Times New Roman" w:hAnsi="Times New Roman" w:cs="Times New Roman"/>
          <w:sz w:val="24"/>
          <w:szCs w:val="24"/>
        </w:rPr>
        <w:t xml:space="preserve">мую юридическую помощь» от </w:t>
      </w:r>
      <w:r w:rsidR="00FD7029">
        <w:rPr>
          <w:rFonts w:ascii="Times New Roman" w:hAnsi="Times New Roman" w:cs="Times New Roman"/>
          <w:sz w:val="24"/>
          <w:szCs w:val="24"/>
        </w:rPr>
        <w:t>1</w:t>
      </w:r>
      <w:r w:rsidR="00890240">
        <w:rPr>
          <w:rFonts w:ascii="Times New Roman" w:hAnsi="Times New Roman" w:cs="Times New Roman"/>
          <w:sz w:val="24"/>
          <w:szCs w:val="24"/>
        </w:rPr>
        <w:t>1</w:t>
      </w:r>
      <w:r w:rsidR="00A61EB6">
        <w:rPr>
          <w:rFonts w:ascii="Times New Roman" w:hAnsi="Times New Roman" w:cs="Times New Roman"/>
          <w:sz w:val="24"/>
          <w:szCs w:val="24"/>
        </w:rPr>
        <w:t>.</w:t>
      </w:r>
      <w:r w:rsidR="00FD7029">
        <w:rPr>
          <w:rFonts w:ascii="Times New Roman" w:hAnsi="Times New Roman" w:cs="Times New Roman"/>
          <w:sz w:val="24"/>
          <w:szCs w:val="24"/>
        </w:rPr>
        <w:t>12</w:t>
      </w:r>
      <w:r w:rsidR="00131DD3">
        <w:rPr>
          <w:rFonts w:ascii="Times New Roman" w:hAnsi="Times New Roman" w:cs="Times New Roman"/>
          <w:sz w:val="24"/>
          <w:szCs w:val="24"/>
        </w:rPr>
        <w:t>.20</w:t>
      </w:r>
      <w:r w:rsidR="00890240">
        <w:rPr>
          <w:rFonts w:ascii="Times New Roman" w:hAnsi="Times New Roman" w:cs="Times New Roman"/>
          <w:sz w:val="24"/>
          <w:szCs w:val="24"/>
        </w:rPr>
        <w:t>24</w:t>
      </w:r>
      <w:r w:rsidR="00131DD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38B6AE4" w14:textId="2BC6635C" w:rsidR="00A61EB6" w:rsidRDefault="00A61EB6" w:rsidP="00A61EB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подписания настоящего соглашения Доверитель был ознакомлен с </w:t>
      </w:r>
      <w:r w:rsidR="00131DD3">
        <w:rPr>
          <w:rFonts w:ascii="Times New Roman" w:hAnsi="Times New Roman" w:cs="Times New Roman"/>
          <w:sz w:val="24"/>
          <w:szCs w:val="24"/>
        </w:rPr>
        <w:t xml:space="preserve"> </w:t>
      </w:r>
      <w:r w:rsidR="0044677C" w:rsidRPr="00446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 совета адвокатской палаты Воронежской области  «О минимальных ставках вознаграждения за оказываемую юридическую помощь» от </w:t>
      </w:r>
      <w:r w:rsidR="00FD7029">
        <w:rPr>
          <w:rFonts w:ascii="Times New Roman" w:hAnsi="Times New Roman" w:cs="Times New Roman"/>
          <w:sz w:val="24"/>
          <w:szCs w:val="24"/>
        </w:rPr>
        <w:t>1</w:t>
      </w:r>
      <w:r w:rsidR="008902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02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9024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 и подписывая настоящее соглашение подтверждает, что ему известна стоимость юридической помощи как за каждый день занятости так и за подготовку процессуальных документов. </w:t>
      </w:r>
    </w:p>
    <w:p w14:paraId="569095E0" w14:textId="77777777" w:rsidR="00D76D58" w:rsidRDefault="00D76D58" w:rsidP="00D7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44677C" w:rsidRPr="0044677C">
        <w:rPr>
          <w:rFonts w:ascii="Times New Roman" w:hAnsi="Times New Roman"/>
          <w:sz w:val="24"/>
          <w:szCs w:val="24"/>
        </w:rPr>
        <w:t>. В случае частичной невозможности исполнения договора поручения, возникшей по вине Доверителя, а также при досрочном расторжении договора</w:t>
      </w:r>
      <w:r>
        <w:rPr>
          <w:rFonts w:ascii="Times New Roman" w:hAnsi="Times New Roman"/>
          <w:sz w:val="24"/>
          <w:szCs w:val="24"/>
        </w:rPr>
        <w:t xml:space="preserve">, отказа подзащитного от Адвоката </w:t>
      </w:r>
      <w:r w:rsidR="0044677C" w:rsidRPr="0044677C">
        <w:rPr>
          <w:rFonts w:ascii="Times New Roman" w:hAnsi="Times New Roman"/>
          <w:sz w:val="24"/>
          <w:szCs w:val="24"/>
        </w:rPr>
        <w:t xml:space="preserve"> исполненное Защитником</w:t>
      </w:r>
      <w:r>
        <w:rPr>
          <w:rFonts w:ascii="Times New Roman" w:hAnsi="Times New Roman"/>
          <w:sz w:val="24"/>
          <w:szCs w:val="24"/>
        </w:rPr>
        <w:t xml:space="preserve"> сверх гонорара указанного в п.3.1.</w:t>
      </w:r>
      <w:r w:rsidR="0044677C" w:rsidRPr="0044677C">
        <w:rPr>
          <w:rFonts w:ascii="Times New Roman" w:hAnsi="Times New Roman"/>
          <w:sz w:val="24"/>
          <w:szCs w:val="24"/>
        </w:rPr>
        <w:t xml:space="preserve"> подлежит оплате Доверителем соразмерно объему выполненной Защитником работы.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D2A58B" w14:textId="77777777" w:rsidR="0044677C" w:rsidRPr="0044677C" w:rsidRDefault="0044677C" w:rsidP="00D76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3.</w:t>
      </w:r>
      <w:r w:rsidR="00D76D58">
        <w:rPr>
          <w:rFonts w:ascii="Times New Roman" w:hAnsi="Times New Roman"/>
          <w:sz w:val="24"/>
          <w:szCs w:val="24"/>
        </w:rPr>
        <w:t>3</w:t>
      </w:r>
      <w:r w:rsidRPr="0044677C">
        <w:rPr>
          <w:rFonts w:ascii="Times New Roman" w:hAnsi="Times New Roman"/>
          <w:sz w:val="24"/>
          <w:szCs w:val="24"/>
        </w:rPr>
        <w:t>. Доверитель компенсирует Защитнику расходы, связанные с исполнением поручения, в полном объеме в течение 3 дней с момента получения от Защитника документов, подтверждающих понесенные последним расходы. Командировочные расходы Защитника авансируются Доверителем.</w:t>
      </w:r>
    </w:p>
    <w:p w14:paraId="43257FF1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AA0E1B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4. Гарантии и дополнительные условия</w:t>
      </w:r>
    </w:p>
    <w:p w14:paraId="66EBD535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4.1. Принимая поручение по уголовному делу, адвокат гарантирует клиенту, что все его действия, связанные с данным поручением, будут:</w:t>
      </w:r>
    </w:p>
    <w:p w14:paraId="005F4353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- направлены на осуществление защиты законных интересов подзащитного;</w:t>
      </w:r>
    </w:p>
    <w:p w14:paraId="61A67E4C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 xml:space="preserve">- выполняться в строгом соответствии с требованиями </w:t>
      </w:r>
      <w:hyperlink r:id="rId8" w:history="1">
        <w:r w:rsidRPr="0044677C">
          <w:rPr>
            <w:rFonts w:ascii="Times New Roman" w:hAnsi="Times New Roman"/>
            <w:color w:val="0000FF"/>
            <w:sz w:val="24"/>
            <w:szCs w:val="24"/>
          </w:rPr>
          <w:t>Конституции</w:t>
        </w:r>
      </w:hyperlink>
      <w:r w:rsidRPr="0044677C">
        <w:rPr>
          <w:rFonts w:ascii="Times New Roman" w:hAnsi="Times New Roman"/>
          <w:sz w:val="24"/>
          <w:szCs w:val="24"/>
        </w:rPr>
        <w:t xml:space="preserve"> РФ, нормами уголовного и процессуального законодательства РФ, </w:t>
      </w:r>
      <w:hyperlink r:id="rId9" w:history="1">
        <w:r w:rsidRPr="0044677C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44677C">
        <w:rPr>
          <w:rFonts w:ascii="Times New Roman" w:hAnsi="Times New Roman"/>
          <w:sz w:val="24"/>
          <w:szCs w:val="24"/>
        </w:rPr>
        <w:t xml:space="preserve"> "Об адвокатской деятельности и адвокатуре в РФ", с использованием всех знаний и опыта адвоката.</w:t>
      </w:r>
    </w:p>
    <w:p w14:paraId="4B481DD3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4.2. Адвокат не гарантирует клиенту, а клиент не вправе требовать от адвоката каких-либо определенных гарантий, связанных с обязательным наступлением того или иного конкретного результата:</w:t>
      </w:r>
    </w:p>
    <w:p w14:paraId="28AD0551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как-то: смягчение вины, прекращение уголовного преследования, освобождение из-под стражи, изменение квалификации деяния и т.д.</w:t>
      </w:r>
    </w:p>
    <w:p w14:paraId="10B1A9DA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ACDD73B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5. Способы и средства защиты</w:t>
      </w:r>
    </w:p>
    <w:p w14:paraId="15C6AD68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5.1. Осуществляя защиту по уголовному делу, адвокат самостоятельно определяет ее средства, способы, количество необходимых документов (ходатайства, запросы, жалобы и т.д.), представляемых в следственные органы, после совместного обсуждения позиции с подзащитным.</w:t>
      </w:r>
    </w:p>
    <w:p w14:paraId="01F72063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5.2. Клиент не вправе требовать от адвоката осуществления защиты средствами и способами, каким-либо образом нарушающими законодательство РФ.</w:t>
      </w:r>
    </w:p>
    <w:p w14:paraId="00A232E3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986D56D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6. Действие договора</w:t>
      </w:r>
    </w:p>
    <w:p w14:paraId="74B6B8D0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 xml:space="preserve">6.1. Договор вступает в силу с момента уплаты Доверителем вознаграждения, предусмотренного в </w:t>
      </w:r>
      <w:hyperlink r:id="rId10" w:history="1">
        <w:r w:rsidRPr="0044677C">
          <w:rPr>
            <w:rFonts w:ascii="Times New Roman" w:hAnsi="Times New Roman"/>
            <w:color w:val="0000FF"/>
            <w:sz w:val="24"/>
            <w:szCs w:val="24"/>
          </w:rPr>
          <w:t>п. 3</w:t>
        </w:r>
      </w:hyperlink>
      <w:r w:rsidRPr="0044677C">
        <w:rPr>
          <w:rFonts w:ascii="Times New Roman" w:hAnsi="Times New Roman"/>
          <w:sz w:val="24"/>
          <w:szCs w:val="24"/>
        </w:rPr>
        <w:t xml:space="preserve"> настоящего договора, либо обусловленного аванса, либо внесения помесячной оплаты и действует до исполнения поручения, предусмотренного </w:t>
      </w:r>
      <w:hyperlink r:id="rId11" w:history="1">
        <w:r w:rsidRPr="0044677C">
          <w:rPr>
            <w:rFonts w:ascii="Times New Roman" w:hAnsi="Times New Roman"/>
            <w:color w:val="0000FF"/>
            <w:sz w:val="24"/>
            <w:szCs w:val="24"/>
          </w:rPr>
          <w:t>п. 1.1</w:t>
        </w:r>
      </w:hyperlink>
      <w:r w:rsidRPr="0044677C">
        <w:rPr>
          <w:rFonts w:ascii="Times New Roman" w:hAnsi="Times New Roman"/>
          <w:sz w:val="24"/>
          <w:szCs w:val="24"/>
        </w:rPr>
        <w:t>.</w:t>
      </w:r>
    </w:p>
    <w:p w14:paraId="20DD0B2F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lastRenderedPageBreak/>
        <w:t>7. Ответственность Сторон</w:t>
      </w:r>
    </w:p>
    <w:p w14:paraId="5B02DB38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7A0E8AF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 xml:space="preserve">7.1. В случае ненадлежащего исполнения условий договора поручения Стороны несут предусмотренную данным </w:t>
      </w:r>
      <w:r w:rsidR="00F95E28">
        <w:rPr>
          <w:rFonts w:ascii="Times New Roman" w:hAnsi="Times New Roman"/>
          <w:sz w:val="24"/>
          <w:szCs w:val="24"/>
        </w:rPr>
        <w:t>законом</w:t>
      </w:r>
      <w:r w:rsidRPr="0044677C">
        <w:rPr>
          <w:rFonts w:ascii="Times New Roman" w:hAnsi="Times New Roman"/>
          <w:sz w:val="24"/>
          <w:szCs w:val="24"/>
        </w:rPr>
        <w:t xml:space="preserve"> ответственность.</w:t>
      </w:r>
    </w:p>
    <w:p w14:paraId="130B4649" w14:textId="77777777" w:rsidR="0044677C" w:rsidRPr="0044677C" w:rsidRDefault="00F95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44677C" w:rsidRPr="0044677C">
        <w:rPr>
          <w:rFonts w:ascii="Times New Roman" w:hAnsi="Times New Roman"/>
          <w:sz w:val="24"/>
          <w:szCs w:val="24"/>
        </w:rPr>
        <w:t>. Споры, возникшие в связи с надлежащим исполнением договора разрешаются путем переговоров. В случае недостижения обоюдного согласия спор может быть разрешен через суд в порядке гражданского судопроизводства Российской Федерации.</w:t>
      </w:r>
    </w:p>
    <w:p w14:paraId="329427A7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8C1EFEE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77C">
        <w:rPr>
          <w:rFonts w:ascii="Times New Roman" w:hAnsi="Times New Roman"/>
          <w:sz w:val="24"/>
          <w:szCs w:val="24"/>
        </w:rPr>
        <w:t>8. Реквизиты и подписи Сторон</w:t>
      </w:r>
    </w:p>
    <w:p w14:paraId="431E7B7E" w14:textId="77777777" w:rsidR="0044677C" w:rsidRPr="0044677C" w:rsidRDefault="00446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15"/>
        <w:gridCol w:w="4499"/>
      </w:tblGrid>
      <w:tr w:rsidR="0014413D" w:rsidRPr="00A61EB6" w14:paraId="7FF83DD1" w14:textId="77777777" w:rsidTr="000574E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855" w14:textId="77777777" w:rsidR="0014413D" w:rsidRPr="00A61EB6" w:rsidRDefault="0014413D" w:rsidP="0014413D">
            <w:pPr>
              <w:ind w:left="-180" w:right="-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1EB6">
              <w:rPr>
                <w:rFonts w:ascii="Times New Roman" w:hAnsi="Times New Roman"/>
                <w:b/>
                <w:bCs/>
                <w:sz w:val="26"/>
                <w:szCs w:val="26"/>
              </w:rPr>
              <w:t>«Доверитель»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A44" w14:textId="77777777" w:rsidR="0014413D" w:rsidRPr="00A61EB6" w:rsidRDefault="0014413D" w:rsidP="000574E8">
            <w:pPr>
              <w:ind w:left="-180" w:right="7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1EB6">
              <w:rPr>
                <w:rFonts w:ascii="Times New Roman" w:hAnsi="Times New Roman"/>
                <w:b/>
                <w:bCs/>
                <w:sz w:val="26"/>
                <w:szCs w:val="26"/>
              </w:rPr>
              <w:t>«Адвокат»</w:t>
            </w:r>
          </w:p>
        </w:tc>
      </w:tr>
      <w:tr w:rsidR="0014413D" w:rsidRPr="00A61EB6" w14:paraId="60AC2F41" w14:textId="77777777" w:rsidTr="000574E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730" w14:textId="77777777" w:rsidR="0014413D" w:rsidRPr="00B17DE4" w:rsidRDefault="0014413D" w:rsidP="000574E8">
            <w:pPr>
              <w:pStyle w:val="1"/>
              <w:ind w:left="-1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DD6" w14:textId="77777777" w:rsidR="0014413D" w:rsidRPr="00B17DE4" w:rsidRDefault="0014413D" w:rsidP="000574E8">
            <w:pPr>
              <w:pStyle w:val="2"/>
              <w:ind w:left="-180"/>
              <w:rPr>
                <w:color w:val="0000FF"/>
                <w:sz w:val="26"/>
                <w:szCs w:val="26"/>
              </w:rPr>
            </w:pPr>
            <w:r w:rsidRPr="00B17DE4">
              <w:rPr>
                <w:color w:val="0000FF"/>
                <w:sz w:val="26"/>
                <w:szCs w:val="26"/>
              </w:rPr>
              <w:t xml:space="preserve">Щеголеватых Роман Алексеевич </w:t>
            </w:r>
          </w:p>
        </w:tc>
      </w:tr>
      <w:tr w:rsidR="0014413D" w:rsidRPr="00A61EB6" w14:paraId="1E1A8F14" w14:textId="77777777" w:rsidTr="000574E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BC3" w14:textId="77777777" w:rsidR="0014413D" w:rsidRPr="00A61EB6" w:rsidRDefault="0014413D" w:rsidP="000574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1EB6">
              <w:rPr>
                <w:rFonts w:ascii="Times New Roman" w:hAnsi="Times New Roman"/>
                <w:sz w:val="26"/>
                <w:szCs w:val="26"/>
              </w:rPr>
              <w:t>Адрес ____________________________</w:t>
            </w:r>
          </w:p>
          <w:p w14:paraId="6638F7F0" w14:textId="77777777" w:rsidR="0014413D" w:rsidRPr="00A61EB6" w:rsidRDefault="0014413D" w:rsidP="000574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8C92B2" w14:textId="77777777" w:rsidR="0014413D" w:rsidRPr="00A61EB6" w:rsidRDefault="0014413D" w:rsidP="000574E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E48EB4" w14:textId="77777777" w:rsidR="0014413D" w:rsidRPr="00A61EB6" w:rsidRDefault="0014413D" w:rsidP="000574E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4379A4" w14:textId="77777777" w:rsidR="0014413D" w:rsidRPr="00A61EB6" w:rsidRDefault="0014413D" w:rsidP="000574E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9E51C9" w14:textId="77777777" w:rsidR="005B69D0" w:rsidRPr="00A61EB6" w:rsidRDefault="0014413D" w:rsidP="000574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1EB6">
              <w:rPr>
                <w:rFonts w:ascii="Times New Roman" w:hAnsi="Times New Roman"/>
                <w:sz w:val="26"/>
                <w:szCs w:val="26"/>
              </w:rPr>
              <w:t xml:space="preserve">Паспорт </w:t>
            </w:r>
            <w:r w:rsidR="005B69D0" w:rsidRPr="00A61EB6">
              <w:rPr>
                <w:rFonts w:ascii="Times New Roman" w:hAnsi="Times New Roman"/>
                <w:sz w:val="26"/>
                <w:szCs w:val="26"/>
              </w:rPr>
              <w:t xml:space="preserve"> серия _______№___________</w:t>
            </w:r>
          </w:p>
          <w:p w14:paraId="6BB45140" w14:textId="77777777" w:rsidR="005B69D0" w:rsidRPr="00A61EB6" w:rsidRDefault="005B69D0" w:rsidP="000574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1EB6">
              <w:rPr>
                <w:rFonts w:ascii="Times New Roman" w:hAnsi="Times New Roman"/>
                <w:sz w:val="26"/>
                <w:szCs w:val="26"/>
              </w:rPr>
              <w:t>Выдан____________________________</w:t>
            </w:r>
          </w:p>
          <w:p w14:paraId="7F9DFE28" w14:textId="77777777" w:rsidR="005B69D0" w:rsidRPr="00A61EB6" w:rsidRDefault="005B69D0" w:rsidP="000574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2C32C0" w14:textId="77777777" w:rsidR="005B69D0" w:rsidRPr="00A61EB6" w:rsidRDefault="005B69D0" w:rsidP="000574E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A3D116" w14:textId="77777777" w:rsidR="005B69D0" w:rsidRPr="00A61EB6" w:rsidRDefault="005B69D0" w:rsidP="000574E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98EAAC" w14:textId="77777777" w:rsidR="005B69D0" w:rsidRPr="00A61EB6" w:rsidRDefault="005B69D0" w:rsidP="000574E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6F8C5E" w14:textId="77777777" w:rsidR="005B69D0" w:rsidRPr="00A61EB6" w:rsidRDefault="005B69D0" w:rsidP="000574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1EB6">
              <w:rPr>
                <w:rFonts w:ascii="Times New Roman" w:hAnsi="Times New Roman"/>
                <w:sz w:val="26"/>
                <w:szCs w:val="26"/>
              </w:rPr>
              <w:t>Тел._______________________________</w:t>
            </w:r>
          </w:p>
          <w:p w14:paraId="3F68E1B8" w14:textId="77777777" w:rsidR="0014413D" w:rsidRPr="00A61EB6" w:rsidRDefault="0014413D" w:rsidP="000574E8">
            <w:pPr>
              <w:ind w:left="72" w:right="-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514" w14:textId="77777777" w:rsidR="0014413D" w:rsidRPr="00B17DE4" w:rsidRDefault="0014413D" w:rsidP="000574E8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B17DE4">
              <w:rPr>
                <w:sz w:val="26"/>
                <w:szCs w:val="26"/>
              </w:rPr>
              <w:t xml:space="preserve">Удостоверение адвоката № 2352 </w:t>
            </w:r>
          </w:p>
          <w:p w14:paraId="0C3D73D0" w14:textId="77777777" w:rsidR="0014413D" w:rsidRPr="00B17DE4" w:rsidRDefault="0014413D" w:rsidP="000574E8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B17DE4">
              <w:rPr>
                <w:sz w:val="26"/>
                <w:szCs w:val="26"/>
              </w:rPr>
              <w:t>Реквизиты для платежа</w:t>
            </w:r>
            <w:r w:rsidR="005B69D0">
              <w:rPr>
                <w:sz w:val="26"/>
                <w:szCs w:val="26"/>
              </w:rPr>
              <w:t xml:space="preserve"> при безналичном расчете</w:t>
            </w:r>
            <w:r w:rsidRPr="00B17DE4">
              <w:rPr>
                <w:sz w:val="26"/>
                <w:szCs w:val="26"/>
              </w:rPr>
              <w:t xml:space="preserve">: Воронежская городская коллегия адвокатов </w:t>
            </w:r>
          </w:p>
          <w:p w14:paraId="2C90BA58" w14:textId="77777777" w:rsidR="0014413D" w:rsidRPr="00B17DE4" w:rsidRDefault="0014413D" w:rsidP="000574E8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B17DE4">
              <w:rPr>
                <w:sz w:val="26"/>
                <w:szCs w:val="26"/>
              </w:rPr>
              <w:t>(г. Воронеж ул. Кирова, д.9 оф.31),</w:t>
            </w:r>
          </w:p>
          <w:p w14:paraId="47499C42" w14:textId="77777777" w:rsidR="0014413D" w:rsidRPr="00B17DE4" w:rsidRDefault="0014413D" w:rsidP="000574E8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B17DE4">
              <w:rPr>
                <w:sz w:val="26"/>
                <w:szCs w:val="26"/>
              </w:rPr>
              <w:t xml:space="preserve">ОГРН 1103600000822, </w:t>
            </w:r>
          </w:p>
          <w:p w14:paraId="6DFC6518" w14:textId="77777777" w:rsidR="0014413D" w:rsidRPr="00B17DE4" w:rsidRDefault="0014413D" w:rsidP="000574E8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B17DE4">
              <w:rPr>
                <w:sz w:val="26"/>
                <w:szCs w:val="26"/>
              </w:rPr>
              <w:t xml:space="preserve">ИНН 3664082380, </w:t>
            </w:r>
          </w:p>
          <w:p w14:paraId="06BF30C0" w14:textId="77777777" w:rsidR="0014413D" w:rsidRPr="00B17DE4" w:rsidRDefault="0014413D" w:rsidP="000574E8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B17DE4">
              <w:rPr>
                <w:sz w:val="26"/>
                <w:szCs w:val="26"/>
              </w:rPr>
              <w:t>КПП 366401001,</w:t>
            </w:r>
          </w:p>
          <w:p w14:paraId="374273A7" w14:textId="77777777" w:rsidR="00D77514" w:rsidRDefault="0014413D" w:rsidP="00D77514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B17DE4">
              <w:rPr>
                <w:sz w:val="26"/>
                <w:szCs w:val="26"/>
              </w:rPr>
              <w:t xml:space="preserve"> </w:t>
            </w:r>
            <w:r w:rsidR="00D77514" w:rsidRPr="00D77514">
              <w:rPr>
                <w:sz w:val="26"/>
                <w:szCs w:val="26"/>
              </w:rPr>
              <w:t xml:space="preserve">р/сч.40703810269370000009, </w:t>
            </w:r>
          </w:p>
          <w:p w14:paraId="54DA278C" w14:textId="77777777" w:rsidR="00D77514" w:rsidRDefault="00D77514" w:rsidP="00D77514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D77514">
              <w:rPr>
                <w:sz w:val="26"/>
                <w:szCs w:val="26"/>
              </w:rPr>
              <w:t>к/</w:t>
            </w:r>
            <w:proofErr w:type="spellStart"/>
            <w:r w:rsidRPr="00D77514">
              <w:rPr>
                <w:sz w:val="26"/>
                <w:szCs w:val="26"/>
              </w:rPr>
              <w:t>сч</w:t>
            </w:r>
            <w:proofErr w:type="spellEnd"/>
            <w:r w:rsidRPr="00D77514">
              <w:rPr>
                <w:sz w:val="26"/>
                <w:szCs w:val="26"/>
              </w:rPr>
              <w:t xml:space="preserve">. 30101810900000000795, </w:t>
            </w:r>
          </w:p>
          <w:p w14:paraId="4A7B7A60" w14:textId="0B5B9E72" w:rsidR="00D77514" w:rsidRPr="00D77514" w:rsidRDefault="00D77514" w:rsidP="00D77514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D77514">
              <w:rPr>
                <w:sz w:val="26"/>
                <w:szCs w:val="26"/>
              </w:rPr>
              <w:t xml:space="preserve">БИК 046577795  </w:t>
            </w:r>
          </w:p>
          <w:p w14:paraId="7E128D36" w14:textId="75CC6FE4" w:rsidR="00D77514" w:rsidRPr="00D77514" w:rsidRDefault="00D77514" w:rsidP="00D77514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sz w:val="26"/>
                <w:szCs w:val="26"/>
              </w:rPr>
            </w:pPr>
            <w:r w:rsidRPr="00D77514">
              <w:rPr>
                <w:sz w:val="26"/>
                <w:szCs w:val="26"/>
              </w:rPr>
              <w:t>в ПАО  КБ «УБРИР»,</w:t>
            </w:r>
          </w:p>
          <w:p w14:paraId="3CF50055" w14:textId="28C056BE" w:rsidR="0014413D" w:rsidRPr="00B17DE4" w:rsidRDefault="00D77514" w:rsidP="00D77514">
            <w:pPr>
              <w:pStyle w:val="a3"/>
              <w:tabs>
                <w:tab w:val="left" w:pos="215"/>
                <w:tab w:val="left" w:pos="395"/>
              </w:tabs>
              <w:ind w:left="72" w:right="-5"/>
              <w:rPr>
                <w:color w:val="0000FF"/>
                <w:sz w:val="26"/>
                <w:szCs w:val="26"/>
              </w:rPr>
            </w:pPr>
            <w:r w:rsidRPr="00D77514">
              <w:rPr>
                <w:sz w:val="26"/>
                <w:szCs w:val="26"/>
              </w:rPr>
              <w:t>«Для адвоката Щеголеватых Р.А.»</w:t>
            </w:r>
          </w:p>
        </w:tc>
      </w:tr>
    </w:tbl>
    <w:p w14:paraId="7BEFBB2B" w14:textId="77777777" w:rsidR="000574E8" w:rsidRDefault="000574E8">
      <w:pPr>
        <w:rPr>
          <w:rFonts w:ascii="Times New Roman" w:hAnsi="Times New Roman"/>
          <w:sz w:val="24"/>
          <w:szCs w:val="24"/>
        </w:rPr>
      </w:pPr>
    </w:p>
    <w:p w14:paraId="36EC56B5" w14:textId="77777777" w:rsidR="0088310B" w:rsidRDefault="0088310B">
      <w:pPr>
        <w:rPr>
          <w:rFonts w:ascii="Times New Roman" w:hAnsi="Times New Roman"/>
          <w:sz w:val="24"/>
          <w:szCs w:val="24"/>
        </w:rPr>
      </w:pPr>
    </w:p>
    <w:p w14:paraId="23C741C9" w14:textId="77777777" w:rsidR="0088310B" w:rsidRPr="00B17DE4" w:rsidRDefault="0088310B" w:rsidP="0088310B">
      <w:pPr>
        <w:tabs>
          <w:tab w:val="left" w:pos="720"/>
          <w:tab w:val="left" w:pos="3948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Доверитель</w:t>
      </w:r>
      <w:r w:rsidRPr="00B17DE4">
        <w:rPr>
          <w:rFonts w:ascii="Times New Roman" w:hAnsi="Times New Roman"/>
          <w:b/>
          <w:bCs/>
          <w:sz w:val="26"/>
          <w:szCs w:val="26"/>
        </w:rPr>
        <w:tab/>
      </w:r>
      <w:r w:rsidRPr="00B17DE4">
        <w:rPr>
          <w:rFonts w:ascii="Times New Roman" w:hAnsi="Times New Roman"/>
          <w:b/>
          <w:bCs/>
          <w:sz w:val="26"/>
          <w:szCs w:val="26"/>
        </w:rPr>
        <w:tab/>
      </w:r>
      <w:r w:rsidRPr="00B17DE4">
        <w:rPr>
          <w:rFonts w:ascii="Times New Roman" w:hAnsi="Times New Roman"/>
          <w:b/>
          <w:bCs/>
          <w:sz w:val="26"/>
          <w:szCs w:val="26"/>
        </w:rPr>
        <w:tab/>
      </w:r>
      <w:r w:rsidRPr="00B17DE4">
        <w:rPr>
          <w:rFonts w:ascii="Times New Roman" w:hAnsi="Times New Roman"/>
          <w:b/>
          <w:bCs/>
          <w:sz w:val="26"/>
          <w:szCs w:val="26"/>
        </w:rPr>
        <w:tab/>
        <w:t>Адвокат</w:t>
      </w:r>
    </w:p>
    <w:p w14:paraId="2E33824E" w14:textId="77777777" w:rsidR="0088310B" w:rsidRDefault="0088310B" w:rsidP="0088310B">
      <w:pPr>
        <w:rPr>
          <w:rFonts w:ascii="Times New Roman" w:hAnsi="Times New Roman"/>
          <w:sz w:val="24"/>
          <w:szCs w:val="24"/>
        </w:rPr>
      </w:pPr>
    </w:p>
    <w:p w14:paraId="091AAC5A" w14:textId="77777777" w:rsidR="0088310B" w:rsidRPr="00B17DE4" w:rsidRDefault="0088310B" w:rsidP="0088310B">
      <w:pPr>
        <w:tabs>
          <w:tab w:val="left" w:pos="720"/>
          <w:tab w:val="left" w:pos="3948"/>
        </w:tabs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17DE4">
        <w:rPr>
          <w:rFonts w:ascii="Times New Roman" w:hAnsi="Times New Roman"/>
          <w:b/>
          <w:bCs/>
          <w:sz w:val="26"/>
          <w:szCs w:val="26"/>
        </w:rPr>
        <w:t>__________</w:t>
      </w:r>
      <w:r>
        <w:rPr>
          <w:rFonts w:ascii="Times New Roman" w:hAnsi="Times New Roman"/>
          <w:b/>
          <w:bCs/>
          <w:sz w:val="26"/>
          <w:szCs w:val="26"/>
        </w:rPr>
        <w:t xml:space="preserve">________/____________     </w:t>
      </w:r>
      <w:r w:rsidRPr="00B17DE4">
        <w:rPr>
          <w:rFonts w:ascii="Times New Roman" w:hAnsi="Times New Roman"/>
          <w:b/>
          <w:bCs/>
          <w:sz w:val="26"/>
          <w:szCs w:val="26"/>
        </w:rPr>
        <w:tab/>
      </w:r>
      <w:r w:rsidRPr="00B17DE4">
        <w:rPr>
          <w:rFonts w:ascii="Times New Roman" w:hAnsi="Times New Roman"/>
          <w:b/>
          <w:bCs/>
          <w:sz w:val="26"/>
          <w:szCs w:val="26"/>
        </w:rPr>
        <w:tab/>
        <w:t xml:space="preserve">___________ Р.А. Щеголеватых </w:t>
      </w:r>
    </w:p>
    <w:p w14:paraId="5F52AD25" w14:textId="77777777" w:rsidR="0088310B" w:rsidRPr="0044677C" w:rsidRDefault="0088310B">
      <w:pPr>
        <w:rPr>
          <w:rFonts w:ascii="Times New Roman" w:hAnsi="Times New Roman"/>
          <w:sz w:val="24"/>
          <w:szCs w:val="24"/>
        </w:rPr>
      </w:pPr>
    </w:p>
    <w:sectPr w:rsidR="0088310B" w:rsidRPr="0044677C" w:rsidSect="000574E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71A0" w14:textId="77777777" w:rsidR="00013731" w:rsidRDefault="00013731" w:rsidP="0088310B">
      <w:pPr>
        <w:spacing w:after="0" w:line="240" w:lineRule="auto"/>
      </w:pPr>
      <w:r>
        <w:separator/>
      </w:r>
    </w:p>
  </w:endnote>
  <w:endnote w:type="continuationSeparator" w:id="0">
    <w:p w14:paraId="1F44DB0F" w14:textId="77777777" w:rsidR="00013731" w:rsidRDefault="00013731" w:rsidP="0088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E449" w14:textId="77777777" w:rsidR="0088310B" w:rsidRPr="00B17DE4" w:rsidRDefault="0088310B" w:rsidP="0088310B">
    <w:pPr>
      <w:tabs>
        <w:tab w:val="left" w:pos="720"/>
        <w:tab w:val="left" w:pos="3948"/>
      </w:tabs>
      <w:rPr>
        <w:rFonts w:ascii="Times New Roman" w:hAnsi="Times New Roman"/>
        <w:b/>
        <w:bCs/>
        <w:color w:val="0000FF"/>
        <w:sz w:val="26"/>
        <w:szCs w:val="26"/>
      </w:rPr>
    </w:pPr>
    <w:r w:rsidRPr="00B17DE4">
      <w:rPr>
        <w:rFonts w:ascii="Times New Roman" w:hAnsi="Times New Roman"/>
        <w:b/>
        <w:bCs/>
        <w:sz w:val="26"/>
        <w:szCs w:val="26"/>
      </w:rPr>
      <w:t>__________</w:t>
    </w:r>
    <w:r>
      <w:rPr>
        <w:rFonts w:ascii="Times New Roman" w:hAnsi="Times New Roman"/>
        <w:b/>
        <w:bCs/>
        <w:sz w:val="26"/>
        <w:szCs w:val="26"/>
      </w:rPr>
      <w:t xml:space="preserve">________/____________     </w:t>
    </w:r>
    <w:r w:rsidRPr="00B17DE4">
      <w:rPr>
        <w:rFonts w:ascii="Times New Roman" w:hAnsi="Times New Roman"/>
        <w:b/>
        <w:bCs/>
        <w:sz w:val="26"/>
        <w:szCs w:val="26"/>
      </w:rPr>
      <w:tab/>
    </w:r>
    <w:r w:rsidRPr="00B17DE4">
      <w:rPr>
        <w:rFonts w:ascii="Times New Roman" w:hAnsi="Times New Roman"/>
        <w:b/>
        <w:bCs/>
        <w:sz w:val="26"/>
        <w:szCs w:val="26"/>
      </w:rPr>
      <w:tab/>
      <w:t xml:space="preserve">___________ Р.А. Щеголеватых </w:t>
    </w:r>
  </w:p>
  <w:p w14:paraId="332BBA62" w14:textId="77777777" w:rsidR="0088310B" w:rsidRDefault="008831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478F" w14:textId="77777777" w:rsidR="00013731" w:rsidRDefault="00013731" w:rsidP="0088310B">
      <w:pPr>
        <w:spacing w:after="0" w:line="240" w:lineRule="auto"/>
      </w:pPr>
      <w:r>
        <w:separator/>
      </w:r>
    </w:p>
  </w:footnote>
  <w:footnote w:type="continuationSeparator" w:id="0">
    <w:p w14:paraId="5CCC7050" w14:textId="77777777" w:rsidR="00013731" w:rsidRDefault="00013731" w:rsidP="00883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7C"/>
    <w:rsid w:val="000131F2"/>
    <w:rsid w:val="00013731"/>
    <w:rsid w:val="00020E92"/>
    <w:rsid w:val="00023DE1"/>
    <w:rsid w:val="00024143"/>
    <w:rsid w:val="00027C4A"/>
    <w:rsid w:val="000574E8"/>
    <w:rsid w:val="0006193C"/>
    <w:rsid w:val="00095436"/>
    <w:rsid w:val="000977B3"/>
    <w:rsid w:val="000B254F"/>
    <w:rsid w:val="000B58B8"/>
    <w:rsid w:val="000D04A7"/>
    <w:rsid w:val="000D1F2E"/>
    <w:rsid w:val="000E329F"/>
    <w:rsid w:val="00100489"/>
    <w:rsid w:val="0013094C"/>
    <w:rsid w:val="00131DD3"/>
    <w:rsid w:val="0014413D"/>
    <w:rsid w:val="00162F99"/>
    <w:rsid w:val="00172691"/>
    <w:rsid w:val="00174678"/>
    <w:rsid w:val="001A3AE4"/>
    <w:rsid w:val="001B3652"/>
    <w:rsid w:val="001C57E8"/>
    <w:rsid w:val="001C6C8B"/>
    <w:rsid w:val="001D29DC"/>
    <w:rsid w:val="001D45F5"/>
    <w:rsid w:val="001D5503"/>
    <w:rsid w:val="001D671E"/>
    <w:rsid w:val="001F028B"/>
    <w:rsid w:val="00217CB0"/>
    <w:rsid w:val="00221F30"/>
    <w:rsid w:val="00230BBD"/>
    <w:rsid w:val="00247F2A"/>
    <w:rsid w:val="002505DB"/>
    <w:rsid w:val="00254D40"/>
    <w:rsid w:val="00257854"/>
    <w:rsid w:val="00275814"/>
    <w:rsid w:val="00281B5B"/>
    <w:rsid w:val="002A5F84"/>
    <w:rsid w:val="002B42AD"/>
    <w:rsid w:val="002C34BE"/>
    <w:rsid w:val="002C565E"/>
    <w:rsid w:val="002D1BDC"/>
    <w:rsid w:val="002E0E60"/>
    <w:rsid w:val="002E182E"/>
    <w:rsid w:val="002F0925"/>
    <w:rsid w:val="00313F82"/>
    <w:rsid w:val="003256E7"/>
    <w:rsid w:val="00325E18"/>
    <w:rsid w:val="003278D0"/>
    <w:rsid w:val="003313EB"/>
    <w:rsid w:val="00333C32"/>
    <w:rsid w:val="0035024F"/>
    <w:rsid w:val="0035171E"/>
    <w:rsid w:val="00367CA8"/>
    <w:rsid w:val="00370E5F"/>
    <w:rsid w:val="00373EC3"/>
    <w:rsid w:val="00385F7C"/>
    <w:rsid w:val="00392A02"/>
    <w:rsid w:val="003A11B3"/>
    <w:rsid w:val="003B7065"/>
    <w:rsid w:val="003D05EA"/>
    <w:rsid w:val="003D274C"/>
    <w:rsid w:val="003D74A8"/>
    <w:rsid w:val="003F596C"/>
    <w:rsid w:val="004007E8"/>
    <w:rsid w:val="00400F1D"/>
    <w:rsid w:val="00404E4A"/>
    <w:rsid w:val="00410686"/>
    <w:rsid w:val="0044677C"/>
    <w:rsid w:val="00456428"/>
    <w:rsid w:val="00463C07"/>
    <w:rsid w:val="00476322"/>
    <w:rsid w:val="00490221"/>
    <w:rsid w:val="00496C05"/>
    <w:rsid w:val="004D4104"/>
    <w:rsid w:val="004E1AC4"/>
    <w:rsid w:val="004E2F19"/>
    <w:rsid w:val="00500FE0"/>
    <w:rsid w:val="0050222C"/>
    <w:rsid w:val="00505A45"/>
    <w:rsid w:val="00506305"/>
    <w:rsid w:val="00522868"/>
    <w:rsid w:val="005270C1"/>
    <w:rsid w:val="0053623A"/>
    <w:rsid w:val="00550852"/>
    <w:rsid w:val="005821E9"/>
    <w:rsid w:val="005863F4"/>
    <w:rsid w:val="0058664A"/>
    <w:rsid w:val="00595B48"/>
    <w:rsid w:val="005B69D0"/>
    <w:rsid w:val="005E4A86"/>
    <w:rsid w:val="005E6E9C"/>
    <w:rsid w:val="005F19CD"/>
    <w:rsid w:val="006029E6"/>
    <w:rsid w:val="006362EF"/>
    <w:rsid w:val="00666093"/>
    <w:rsid w:val="0067223B"/>
    <w:rsid w:val="00675087"/>
    <w:rsid w:val="00686D9B"/>
    <w:rsid w:val="006B1756"/>
    <w:rsid w:val="00711C20"/>
    <w:rsid w:val="00721FE9"/>
    <w:rsid w:val="00742B75"/>
    <w:rsid w:val="00743BCF"/>
    <w:rsid w:val="00753DE3"/>
    <w:rsid w:val="00756C42"/>
    <w:rsid w:val="007650B4"/>
    <w:rsid w:val="0077130C"/>
    <w:rsid w:val="00774250"/>
    <w:rsid w:val="00775A9A"/>
    <w:rsid w:val="00776AB3"/>
    <w:rsid w:val="00794413"/>
    <w:rsid w:val="0079517F"/>
    <w:rsid w:val="007B1FDF"/>
    <w:rsid w:val="007B506A"/>
    <w:rsid w:val="007B7C54"/>
    <w:rsid w:val="007B7F15"/>
    <w:rsid w:val="007E4C73"/>
    <w:rsid w:val="007F0367"/>
    <w:rsid w:val="007F0AC1"/>
    <w:rsid w:val="00811B52"/>
    <w:rsid w:val="00842756"/>
    <w:rsid w:val="0085065D"/>
    <w:rsid w:val="00860B9F"/>
    <w:rsid w:val="0087422E"/>
    <w:rsid w:val="0088310B"/>
    <w:rsid w:val="00890240"/>
    <w:rsid w:val="008A3FEC"/>
    <w:rsid w:val="008B6016"/>
    <w:rsid w:val="008C4F0F"/>
    <w:rsid w:val="008D0E85"/>
    <w:rsid w:val="008E771C"/>
    <w:rsid w:val="008F22D2"/>
    <w:rsid w:val="0090757C"/>
    <w:rsid w:val="0091301D"/>
    <w:rsid w:val="00913E9F"/>
    <w:rsid w:val="00922777"/>
    <w:rsid w:val="009715A3"/>
    <w:rsid w:val="00973206"/>
    <w:rsid w:val="00976B1D"/>
    <w:rsid w:val="0098157C"/>
    <w:rsid w:val="00987F70"/>
    <w:rsid w:val="00996801"/>
    <w:rsid w:val="009A2993"/>
    <w:rsid w:val="009A6A20"/>
    <w:rsid w:val="009E1506"/>
    <w:rsid w:val="009E2E45"/>
    <w:rsid w:val="009E3063"/>
    <w:rsid w:val="009E382E"/>
    <w:rsid w:val="009E4F6C"/>
    <w:rsid w:val="009E67F8"/>
    <w:rsid w:val="009F3F8A"/>
    <w:rsid w:val="00A01EE1"/>
    <w:rsid w:val="00A033B2"/>
    <w:rsid w:val="00A24307"/>
    <w:rsid w:val="00A2534C"/>
    <w:rsid w:val="00A31BAB"/>
    <w:rsid w:val="00A4162F"/>
    <w:rsid w:val="00A455E6"/>
    <w:rsid w:val="00A50482"/>
    <w:rsid w:val="00A61EB6"/>
    <w:rsid w:val="00A700FA"/>
    <w:rsid w:val="00A86F24"/>
    <w:rsid w:val="00A95B36"/>
    <w:rsid w:val="00AA00D3"/>
    <w:rsid w:val="00AB3D63"/>
    <w:rsid w:val="00AD3AB3"/>
    <w:rsid w:val="00AD5657"/>
    <w:rsid w:val="00AD6450"/>
    <w:rsid w:val="00B046B0"/>
    <w:rsid w:val="00B2098B"/>
    <w:rsid w:val="00B31D23"/>
    <w:rsid w:val="00B46DDA"/>
    <w:rsid w:val="00B6436A"/>
    <w:rsid w:val="00B660C7"/>
    <w:rsid w:val="00B80083"/>
    <w:rsid w:val="00B908A9"/>
    <w:rsid w:val="00B92EAE"/>
    <w:rsid w:val="00B96D16"/>
    <w:rsid w:val="00BB2DD8"/>
    <w:rsid w:val="00BB6B93"/>
    <w:rsid w:val="00BE63CE"/>
    <w:rsid w:val="00BF4189"/>
    <w:rsid w:val="00BF7BEF"/>
    <w:rsid w:val="00C034CE"/>
    <w:rsid w:val="00C0555A"/>
    <w:rsid w:val="00C065CD"/>
    <w:rsid w:val="00C10A58"/>
    <w:rsid w:val="00C12DC2"/>
    <w:rsid w:val="00C3366A"/>
    <w:rsid w:val="00C60F87"/>
    <w:rsid w:val="00C63FD5"/>
    <w:rsid w:val="00C916E1"/>
    <w:rsid w:val="00CA2E25"/>
    <w:rsid w:val="00CA40CF"/>
    <w:rsid w:val="00CB50C9"/>
    <w:rsid w:val="00D02634"/>
    <w:rsid w:val="00D05221"/>
    <w:rsid w:val="00D36489"/>
    <w:rsid w:val="00D428B3"/>
    <w:rsid w:val="00D52FA5"/>
    <w:rsid w:val="00D549A6"/>
    <w:rsid w:val="00D7076B"/>
    <w:rsid w:val="00D734CE"/>
    <w:rsid w:val="00D767AD"/>
    <w:rsid w:val="00D76D58"/>
    <w:rsid w:val="00D77514"/>
    <w:rsid w:val="00D80BE9"/>
    <w:rsid w:val="00D81474"/>
    <w:rsid w:val="00D96C50"/>
    <w:rsid w:val="00D97F94"/>
    <w:rsid w:val="00DB4760"/>
    <w:rsid w:val="00DE4F8E"/>
    <w:rsid w:val="00DE7864"/>
    <w:rsid w:val="00DF5F0B"/>
    <w:rsid w:val="00E02985"/>
    <w:rsid w:val="00E050A6"/>
    <w:rsid w:val="00E147AE"/>
    <w:rsid w:val="00E377F0"/>
    <w:rsid w:val="00E43A37"/>
    <w:rsid w:val="00E50CB2"/>
    <w:rsid w:val="00E6014B"/>
    <w:rsid w:val="00E65236"/>
    <w:rsid w:val="00E8668F"/>
    <w:rsid w:val="00EA6190"/>
    <w:rsid w:val="00EB624D"/>
    <w:rsid w:val="00ED38C4"/>
    <w:rsid w:val="00EE1428"/>
    <w:rsid w:val="00EF44B7"/>
    <w:rsid w:val="00F02055"/>
    <w:rsid w:val="00F02E49"/>
    <w:rsid w:val="00F05470"/>
    <w:rsid w:val="00F15AD0"/>
    <w:rsid w:val="00F27354"/>
    <w:rsid w:val="00F30DDA"/>
    <w:rsid w:val="00F37663"/>
    <w:rsid w:val="00F47DA9"/>
    <w:rsid w:val="00F502FA"/>
    <w:rsid w:val="00F56430"/>
    <w:rsid w:val="00F95A24"/>
    <w:rsid w:val="00F95E28"/>
    <w:rsid w:val="00F96343"/>
    <w:rsid w:val="00F96970"/>
    <w:rsid w:val="00F973C4"/>
    <w:rsid w:val="00FA1B77"/>
    <w:rsid w:val="00FB4DE9"/>
    <w:rsid w:val="00FB6FF3"/>
    <w:rsid w:val="00FD0BBA"/>
    <w:rsid w:val="00FD2646"/>
    <w:rsid w:val="00FD7029"/>
    <w:rsid w:val="00FD75AD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9004"/>
  <w15:docId w15:val="{99BB2121-D670-481B-92B0-ED662B0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413D"/>
    <w:pPr>
      <w:keepNext/>
      <w:spacing w:after="0" w:line="240" w:lineRule="auto"/>
      <w:ind w:left="252" w:right="-5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413D"/>
    <w:pPr>
      <w:keepNext/>
      <w:spacing w:after="0" w:line="240" w:lineRule="auto"/>
      <w:ind w:left="432" w:right="-5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7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1441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1441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144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144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10B"/>
  </w:style>
  <w:style w:type="paragraph" w:styleId="a7">
    <w:name w:val="Balloon Text"/>
    <w:basedOn w:val="a"/>
    <w:link w:val="a8"/>
    <w:uiPriority w:val="99"/>
    <w:semiHidden/>
    <w:unhideWhenUsed/>
    <w:rsid w:val="00A6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6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55645441A0813D1D0C34413AA8C169A9089C0C248728A5C346325H7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855645441A0813D1D0C34413AA8C16999A8FCCCD1725880D616D52590CD59FD7BB27AB1CFD371C22H7J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855645441A0813D1D0C34413AA8C16999A8FCCCD1725880D616D52590CD59FD7BB27AB1CFD371E22H8J" TargetMode="External"/><Relationship Id="rId11" Type="http://schemas.openxmlformats.org/officeDocument/2006/relationships/hyperlink" Target="consultantplus://offline/ref=9D855645441A0813D1D0DF4414AA8C169A9C8EC0CE157882053861505E038A88D0F22BAA1CFD3721H8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D855645441A0813D1D0DF4414AA8C169A9C8EC0CE157882053861505E038A88D0F22BAA1CFD3521H9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855645441A0813D1D0C34413AA8C16999A8FCCCD1725880D616D525920H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Links>
    <vt:vector size="48" baseType="variant">
      <vt:variant>
        <vt:i4>2097209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consultantplus://offline/ref=9D855645441A0813D1D0C34413AA8C16999A8CCDC91C25880D616D52590CD59FD7BB27AB1CFD371322HFJ</vt:lpwstr>
      </vt:variant>
      <vt:variant>
        <vt:lpwstr/>
      </vt:variant>
      <vt:variant>
        <vt:i4>2097250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consultantplus://offline/ref=9D855645441A0813D1D0C34413AA8C16999A8FCCCD1725880D616D52590CD59FD7BB27AB1CFD351E22HBJ</vt:lpwstr>
      </vt:variant>
      <vt:variant>
        <vt:lpwstr/>
      </vt:variant>
      <vt:variant>
        <vt:i4>5177352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consultantplus://offline/ref=9D855645441A0813D1D0DF4414AA8C169A9C8EC0CE157882053861505E038A88D0F22BAA1CFD3721H8J</vt:lpwstr>
      </vt:variant>
      <vt:variant>
        <vt:lpwstr/>
      </vt:variant>
      <vt:variant>
        <vt:i4>5177355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consultantplus://offline/ref=9D855645441A0813D1D0DF4414AA8C169A9C8EC0CE157882053861505E038A88D0F22BAA1CFD3521H9J</vt:lpwstr>
      </vt:variant>
      <vt:variant>
        <vt:lpwstr/>
      </vt:variant>
      <vt:variant>
        <vt:i4>5046278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consultantplus://offline/ref=9D855645441A0813D1D0C34413AA8C16999A8FCCCD1725880D616D525920HCJ</vt:lpwstr>
      </vt:variant>
      <vt:variant>
        <vt:lpwstr/>
      </vt:variant>
      <vt:variant>
        <vt:i4>5046283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consultantplus://offline/ref=9D855645441A0813D1D0C34413AA8C169A9089C0C248728A5C346325H7J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consultantplus://offline/ref=9D855645441A0813D1D0C34413AA8C16999A8FCCCD1725880D616D52590CD59FD7BB27AB1CFD371C22H7J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consultantplus://offline/ref=9D855645441A0813D1D0C34413AA8C16999A8FCCCD1725880D616D52590CD59FD7BB27AB1CFD371E22H8J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cp:lastModifiedBy>Umniaha</cp:lastModifiedBy>
  <cp:revision>3</cp:revision>
  <cp:lastPrinted>2025-04-22T09:50:00Z</cp:lastPrinted>
  <dcterms:created xsi:type="dcterms:W3CDTF">2025-04-22T10:20:00Z</dcterms:created>
  <dcterms:modified xsi:type="dcterms:W3CDTF">2025-05-28T00:31:00Z</dcterms:modified>
</cp:coreProperties>
</file>